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9390" w14:textId="77777777" w:rsidR="00776133" w:rsidRDefault="00776133" w:rsidP="0077613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0492FD9E" w14:textId="77777777" w:rsidR="00776133" w:rsidRDefault="00776133" w:rsidP="007761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Положению</w:t>
      </w:r>
    </w:p>
    <w:p w14:paraId="16184515" w14:textId="77777777" w:rsidR="00776133" w:rsidRDefault="00776133" w:rsidP="007761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об окружном этапе</w:t>
      </w:r>
    </w:p>
    <w:p w14:paraId="3C1EF053" w14:textId="77777777" w:rsidR="00776133" w:rsidRDefault="00776133" w:rsidP="007761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областного конкурса</w:t>
      </w:r>
    </w:p>
    <w:p w14:paraId="09F674C0" w14:textId="77777777" w:rsidR="00776133" w:rsidRDefault="00776133" w:rsidP="007761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профессионального мастерства</w:t>
      </w:r>
    </w:p>
    <w:p w14:paraId="4EE99FFF" w14:textId="77777777" w:rsidR="00776133" w:rsidRDefault="00776133" w:rsidP="007761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«Воспитатель года» </w:t>
      </w:r>
    </w:p>
    <w:p w14:paraId="73ABE6F4" w14:textId="77777777" w:rsidR="00776133" w:rsidRDefault="00776133" w:rsidP="00776133">
      <w:pPr>
        <w:jc w:val="right"/>
        <w:rPr>
          <w:sz w:val="28"/>
          <w:szCs w:val="28"/>
        </w:rPr>
      </w:pPr>
    </w:p>
    <w:p w14:paraId="24C81F5F" w14:textId="77777777" w:rsidR="00776133" w:rsidRDefault="00776133" w:rsidP="00776133">
      <w:pPr>
        <w:spacing w:line="3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Информационная карта участника</w:t>
      </w:r>
    </w:p>
    <w:p w14:paraId="2C683563" w14:textId="77777777" w:rsidR="00776133" w:rsidRDefault="00776133" w:rsidP="00776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окружного этапа областного конкурса профессионального мастерства</w:t>
      </w:r>
    </w:p>
    <w:p w14:paraId="34D4E172" w14:textId="1814D9E1" w:rsidR="00776133" w:rsidRDefault="00776133" w:rsidP="007761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«Воспитатель года» в 2024</w:t>
      </w:r>
      <w:r w:rsidR="00443F3F">
        <w:rPr>
          <w:sz w:val="24"/>
          <w:szCs w:val="24"/>
        </w:rPr>
        <w:t xml:space="preserve"> </w:t>
      </w:r>
      <w:r>
        <w:rPr>
          <w:sz w:val="24"/>
          <w:szCs w:val="24"/>
        </w:rPr>
        <w:t>году.</w:t>
      </w:r>
    </w:p>
    <w:tbl>
      <w:tblPr>
        <w:tblW w:w="999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80"/>
        <w:gridCol w:w="1773"/>
        <w:gridCol w:w="3131"/>
        <w:gridCol w:w="13"/>
        <w:gridCol w:w="3422"/>
        <w:gridCol w:w="942"/>
        <w:gridCol w:w="183"/>
      </w:tblGrid>
      <w:tr w:rsidR="00776133" w14:paraId="68A46B50" w14:textId="77777777" w:rsidTr="00786461">
        <w:trPr>
          <w:gridAfter w:val="1"/>
          <w:wAfter w:w="183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D99B05" w14:textId="77777777" w:rsidR="00776133" w:rsidRDefault="00776133" w:rsidP="00786461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0515BE8" wp14:editId="1C3F851C">
                  <wp:extent cx="1364907" cy="1812324"/>
                  <wp:effectExtent l="19050" t="0" r="6693" b="0"/>
                  <wp:docPr id="1" name="Рисунок 1" descr="E:\20240126_13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40126_13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44" cy="1811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5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E907" w14:textId="77777777" w:rsidR="00776133" w:rsidRDefault="00776133" w:rsidP="00786461">
            <w:pPr>
              <w:tabs>
                <w:tab w:val="left" w:pos="426"/>
              </w:tabs>
              <w:jc w:val="both"/>
              <w:rPr>
                <w:color w:val="000000"/>
                <w:kern w:val="2"/>
                <w:sz w:val="24"/>
                <w:szCs w:val="24"/>
                <w:u w:color="000000"/>
              </w:rPr>
            </w:pPr>
          </w:p>
          <w:p w14:paraId="3824A60F" w14:textId="77777777" w:rsidR="00776133" w:rsidRDefault="00776133" w:rsidP="00786461">
            <w:pPr>
              <w:tabs>
                <w:tab w:val="left" w:pos="426"/>
              </w:tabs>
              <w:spacing w:before="240"/>
              <w:jc w:val="both"/>
              <w:rPr>
                <w:sz w:val="24"/>
                <w:szCs w:val="24"/>
              </w:rPr>
            </w:pPr>
            <w:r w:rsidRPr="000A38C9">
              <w:rPr>
                <w:sz w:val="24"/>
                <w:szCs w:val="24"/>
                <w:u w:val="single"/>
              </w:rPr>
              <w:t>____________</w:t>
            </w:r>
            <w:proofErr w:type="spellStart"/>
            <w:r w:rsidRPr="000A38C9">
              <w:rPr>
                <w:sz w:val="24"/>
                <w:szCs w:val="24"/>
                <w:u w:val="single"/>
              </w:rPr>
              <w:t>Заболтаева</w:t>
            </w:r>
            <w:proofErr w:type="spellEnd"/>
            <w:r>
              <w:rPr>
                <w:sz w:val="24"/>
                <w:szCs w:val="24"/>
              </w:rPr>
              <w:t xml:space="preserve">_______________________________ </w:t>
            </w:r>
          </w:p>
          <w:p w14:paraId="7103523B" w14:textId="77777777" w:rsidR="00776133" w:rsidRDefault="00776133" w:rsidP="007864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(фамилия)</w:t>
            </w:r>
          </w:p>
          <w:p w14:paraId="277697E6" w14:textId="77777777" w:rsidR="00776133" w:rsidRDefault="00776133" w:rsidP="007864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Pr="000A38C9">
              <w:rPr>
                <w:sz w:val="24"/>
                <w:szCs w:val="24"/>
                <w:u w:val="single"/>
              </w:rPr>
              <w:t>Татьяна Николаевна</w:t>
            </w:r>
            <w:r>
              <w:rPr>
                <w:sz w:val="24"/>
                <w:szCs w:val="24"/>
              </w:rPr>
              <w:t>_________________________</w:t>
            </w:r>
          </w:p>
          <w:p w14:paraId="0BAE0CC7" w14:textId="77777777" w:rsidR="00776133" w:rsidRDefault="00776133" w:rsidP="00786461">
            <w:pPr>
              <w:tabs>
                <w:tab w:val="left" w:pos="426"/>
              </w:tabs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(имя, отчество)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E6F1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776133" w14:paraId="0F48EFFE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CC02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602A71" w14:textId="77777777" w:rsidR="00776133" w:rsidRPr="00942D1F" w:rsidRDefault="00776133" w:rsidP="00786461">
            <w:pPr>
              <w:pStyle w:val="a5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  <w:sz w:val="24"/>
                <w:szCs w:val="24"/>
              </w:rPr>
            </w:pPr>
            <w:r w:rsidRPr="00942D1F">
              <w:rPr>
                <w:rFonts w:hAnsi="Times New Roman" w:cs="Times New Roman"/>
                <w:b/>
                <w:bCs/>
                <w:sz w:val="24"/>
                <w:szCs w:val="24"/>
              </w:rPr>
              <w:t>1. Общие сведения.</w:t>
            </w:r>
          </w:p>
        </w:tc>
      </w:tr>
      <w:tr w:rsidR="00776133" w14:paraId="48177A74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ACED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3295EF24" w14:textId="77777777" w:rsidR="00776133" w:rsidRPr="00DD45E8" w:rsidRDefault="00776133" w:rsidP="00786461">
            <w:pPr>
              <w:jc w:val="both"/>
            </w:pPr>
            <w:r w:rsidRPr="00DD45E8">
              <w:t>Населенный пункт</w:t>
            </w:r>
          </w:p>
          <w:p w14:paraId="3D041969" w14:textId="77777777" w:rsidR="00776133" w:rsidRPr="00DD45E8" w:rsidRDefault="00776133" w:rsidP="00786461">
            <w:pPr>
              <w:jc w:val="both"/>
            </w:pPr>
            <w:r w:rsidRPr="00DD45E8"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A91C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 xml:space="preserve">с.Новодевичье структурное подразделение «Детский сад» государственного бюджетного общеобразовательного учреждения средняя общеобразовательная школа имени Героя Советского Союза </w:t>
            </w:r>
            <w:proofErr w:type="spellStart"/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В.Г.Колесниковас.Новодевичье</w:t>
            </w:r>
            <w:proofErr w:type="spellEnd"/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 xml:space="preserve"> муниципального района Шигонский Самарской области</w:t>
            </w:r>
          </w:p>
        </w:tc>
      </w:tr>
      <w:tr w:rsidR="00776133" w14:paraId="16F9C7A5" w14:textId="77777777" w:rsidTr="00786461">
        <w:trPr>
          <w:gridBefore w:val="1"/>
          <w:wBefore w:w="355" w:type="dxa"/>
          <w:trHeight w:val="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18177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65909D73" w14:textId="77777777" w:rsidR="00776133" w:rsidRDefault="00776133" w:rsidP="00786461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54234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776133" w14:paraId="3433CA1E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B712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70B7F4DE" w14:textId="77777777" w:rsidR="00776133" w:rsidRPr="00DD45E8" w:rsidRDefault="00776133" w:rsidP="00786461">
            <w:pPr>
              <w:jc w:val="both"/>
            </w:pPr>
            <w:r w:rsidRPr="00DD45E8">
              <w:t>Занимаемая должность (в соответствии с записью в трудовой книжке)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39E5DA" w14:textId="77777777" w:rsidR="00776133" w:rsidRDefault="00776133" w:rsidP="00786461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776133" w14:paraId="1ACB01F0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A648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6F40F9A3" w14:textId="77777777" w:rsidR="00776133" w:rsidRPr="00DD45E8" w:rsidRDefault="00776133" w:rsidP="00786461">
            <w:pPr>
              <w:jc w:val="both"/>
            </w:pPr>
            <w:r w:rsidRPr="00DD45E8">
              <w:t>Дата рождения (день, месяц, год)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5C81E" w14:textId="77777777" w:rsidR="00776133" w:rsidRDefault="00776133" w:rsidP="00786461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07.01.1971</w:t>
            </w:r>
          </w:p>
        </w:tc>
      </w:tr>
      <w:tr w:rsidR="00776133" w14:paraId="458C49C6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2242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12D4884" w14:textId="77777777" w:rsidR="00776133" w:rsidRPr="00DD45E8" w:rsidRDefault="00776133" w:rsidP="00786461">
            <w:pPr>
              <w:jc w:val="both"/>
            </w:pPr>
            <w:r w:rsidRPr="00DD45E8">
              <w:t>Место рождения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3EA9D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Сызранский район, Самарская область, с/х «Большевик» 6 отделение</w:t>
            </w:r>
          </w:p>
        </w:tc>
      </w:tr>
      <w:tr w:rsidR="00776133" w14:paraId="033F530A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085F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D08FD60" w14:textId="77777777" w:rsidR="00776133" w:rsidRPr="00DD45E8" w:rsidRDefault="00776133" w:rsidP="00786461">
            <w:pPr>
              <w:jc w:val="both"/>
            </w:pPr>
            <w:r w:rsidRPr="00DD45E8">
              <w:t>Домашний адрес с индексом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D360D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proofErr w:type="gramStart"/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446723,Самарская</w:t>
            </w:r>
            <w:proofErr w:type="gramEnd"/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 xml:space="preserve"> область, Шигонский район,с.Новодевичье,ул.Колхозная.д.45.кв 1.</w:t>
            </w:r>
          </w:p>
        </w:tc>
      </w:tr>
      <w:tr w:rsidR="00776133" w14:paraId="47248CB1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5098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435DA645" w14:textId="77777777" w:rsidR="00776133" w:rsidRPr="00DD45E8" w:rsidRDefault="00776133" w:rsidP="00786461">
            <w:pPr>
              <w:jc w:val="both"/>
            </w:pPr>
            <w:r w:rsidRPr="00DD45E8">
              <w:t>Мобильный телефон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087BE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89277982902</w:t>
            </w:r>
          </w:p>
        </w:tc>
      </w:tr>
      <w:tr w:rsidR="00776133" w14:paraId="6796A8BE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4820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1D79EE0F" w14:textId="77777777" w:rsidR="00776133" w:rsidRPr="00DD45E8" w:rsidRDefault="00776133" w:rsidP="00786461">
            <w:pPr>
              <w:jc w:val="both"/>
            </w:pPr>
            <w:r w:rsidRPr="00DD45E8">
              <w:t>Личная электронная почта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E87A5" w14:textId="77777777" w:rsidR="00776133" w:rsidRPr="00FF6F4E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  <w:lang w:val="en-US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  <w:lang w:val="en-US"/>
              </w:rPr>
              <w:t>tanyazaboltaeva72@mail.ru</w:t>
            </w:r>
          </w:p>
        </w:tc>
      </w:tr>
      <w:tr w:rsidR="00776133" w14:paraId="317896B8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7F21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81DE35E" w14:textId="77777777" w:rsidR="00776133" w:rsidRDefault="00776133" w:rsidP="00786461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  <w:p w14:paraId="7DA84079" w14:textId="77777777" w:rsidR="00776133" w:rsidRDefault="00776133" w:rsidP="00786461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  <w:p w14:paraId="3ABE4C0E" w14:textId="77777777" w:rsidR="00776133" w:rsidRDefault="00776133" w:rsidP="00786461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2. Работа.</w:t>
            </w:r>
          </w:p>
        </w:tc>
      </w:tr>
      <w:tr w:rsidR="00776133" w14:paraId="42BCB76F" w14:textId="77777777" w:rsidTr="00786461">
        <w:trPr>
          <w:gridBefore w:val="1"/>
          <w:wBefore w:w="355" w:type="dxa"/>
          <w:trHeight w:val="54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DE51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3F6FC296" w14:textId="77777777" w:rsidR="00776133" w:rsidRPr="00DD45E8" w:rsidRDefault="00776133" w:rsidP="00786461">
            <w:pPr>
              <w:jc w:val="both"/>
            </w:pPr>
            <w:r w:rsidRPr="00DD45E8">
              <w:t>Общий трудовой стаж (полных лет на момент заполнения)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8C364" w14:textId="77777777" w:rsidR="00776133" w:rsidRPr="00FF6F4E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32год</w:t>
            </w:r>
          </w:p>
        </w:tc>
      </w:tr>
      <w:tr w:rsidR="00776133" w14:paraId="54FD3D5B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5EA93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1594EDA9" w14:textId="77777777" w:rsidR="00776133" w:rsidRPr="00DD45E8" w:rsidRDefault="00776133" w:rsidP="00786461">
            <w:pPr>
              <w:jc w:val="both"/>
            </w:pPr>
            <w:r>
              <w:t>Общий педагогический стаж (полных лет</w:t>
            </w:r>
            <w:r w:rsidRPr="00DD45E8">
              <w:t xml:space="preserve"> на момент заполнения)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E2139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32 год</w:t>
            </w:r>
          </w:p>
        </w:tc>
      </w:tr>
      <w:tr w:rsidR="00776133" w14:paraId="0B79EEC6" w14:textId="77777777" w:rsidTr="00786461">
        <w:trPr>
          <w:gridBefore w:val="1"/>
          <w:wBefore w:w="355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A800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1664B69C" w14:textId="77777777" w:rsidR="00776133" w:rsidRPr="00DD45E8" w:rsidRDefault="00776133" w:rsidP="00786461">
            <w:pPr>
              <w:jc w:val="both"/>
            </w:pPr>
            <w:r w:rsidRPr="00DD45E8"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E3166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15.</w:t>
            </w:r>
            <w:proofErr w:type="gramStart"/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12.2020г.Первая</w:t>
            </w:r>
            <w:proofErr w:type="gramEnd"/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 xml:space="preserve"> квалификационная категория</w:t>
            </w:r>
          </w:p>
        </w:tc>
      </w:tr>
      <w:tr w:rsidR="00776133" w14:paraId="4567434B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D7CD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5D68C450" w14:textId="77777777" w:rsidR="00776133" w:rsidRPr="00DD45E8" w:rsidRDefault="00776133" w:rsidP="00786461">
            <w:pPr>
              <w:jc w:val="both"/>
            </w:pPr>
            <w:r w:rsidRPr="00DD45E8"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02009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Благодарственное письмо главы администрации муниципального района Шигонский Самарской области от 08.10.2014г.</w:t>
            </w:r>
          </w:p>
          <w:p w14:paraId="1219AD1F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Почетная грамота главы администрации муниципального района Шигонский Самарской области от 10.10.2016г.</w:t>
            </w:r>
          </w:p>
          <w:p w14:paraId="7E134C69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Почетная грамота Западного управления министерства образования и науки Самарской области от 21.12.2020г.</w:t>
            </w:r>
          </w:p>
        </w:tc>
      </w:tr>
      <w:tr w:rsidR="00776133" w14:paraId="2DEB7814" w14:textId="77777777" w:rsidTr="00786461">
        <w:trPr>
          <w:gridBefore w:val="1"/>
          <w:wBefore w:w="35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647F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3C552438" w14:textId="77777777" w:rsidR="00776133" w:rsidRPr="00DD45E8" w:rsidRDefault="00776133" w:rsidP="00786461">
            <w:pPr>
              <w:jc w:val="both"/>
              <w:rPr>
                <w:i/>
              </w:rPr>
            </w:pPr>
            <w:r w:rsidRPr="00DD45E8">
              <w:rPr>
                <w:i/>
              </w:rPr>
              <w:t xml:space="preserve">Послужной список (места и сроки работы за последние 5 </w:t>
            </w:r>
            <w:proofErr w:type="gramStart"/>
            <w:r w:rsidRPr="00DD45E8">
              <w:rPr>
                <w:i/>
              </w:rPr>
              <w:t>лет)*</w:t>
            </w:r>
            <w:proofErr w:type="gramEnd"/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B4825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СП «Детский сад» ГБОУ СОШ с.Новодевичье</w:t>
            </w:r>
          </w:p>
        </w:tc>
      </w:tr>
      <w:tr w:rsidR="00776133" w14:paraId="1CAC890E" w14:textId="77777777" w:rsidTr="00786461">
        <w:trPr>
          <w:gridBefore w:val="1"/>
          <w:wBefore w:w="355" w:type="dxa"/>
          <w:trHeight w:val="48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596E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33F59359" w14:textId="77777777" w:rsidR="00776133" w:rsidRPr="00DD45E8" w:rsidRDefault="00776133" w:rsidP="00786461">
            <w:pPr>
              <w:jc w:val="both"/>
            </w:pPr>
            <w:r w:rsidRPr="00DD45E8">
              <w:t>В каких возрастных группах в настоящее время работаете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2949F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Старшая подготовительная группа (5 до 7 лет)</w:t>
            </w:r>
          </w:p>
        </w:tc>
      </w:tr>
      <w:tr w:rsidR="00776133" w14:paraId="75B955EB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2AA24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4115E891" w14:textId="77777777" w:rsidR="00776133" w:rsidRPr="00DD45E8" w:rsidRDefault="00776133" w:rsidP="00786461">
            <w:pPr>
              <w:jc w:val="both"/>
            </w:pPr>
            <w:r w:rsidRPr="00DD45E8">
              <w:t>Членство в Профсоюзе (наименование, дата вступления)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D314" w14:textId="77777777" w:rsidR="00776133" w:rsidRPr="00DD45E8" w:rsidRDefault="00776133" w:rsidP="00786461">
            <w:pPr>
              <w:jc w:val="both"/>
            </w:pPr>
            <w:r>
              <w:t xml:space="preserve">ГБОУ СОШ с. </w:t>
            </w:r>
            <w:proofErr w:type="gramStart"/>
            <w:r>
              <w:t>Новодевичье  11</w:t>
            </w:r>
            <w:proofErr w:type="gramEnd"/>
            <w:r>
              <w:t>.09.1993г.</w:t>
            </w:r>
          </w:p>
        </w:tc>
      </w:tr>
      <w:tr w:rsidR="00776133" w14:paraId="29193A0D" w14:textId="77777777" w:rsidTr="00786461">
        <w:trPr>
          <w:gridBefore w:val="1"/>
          <w:wBefore w:w="355" w:type="dxa"/>
          <w:trHeight w:val="27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064A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4E583C3E" w14:textId="77777777" w:rsidR="00776133" w:rsidRPr="00DD45E8" w:rsidRDefault="00776133" w:rsidP="00786461">
            <w:pPr>
              <w:jc w:val="both"/>
            </w:pPr>
            <w:r w:rsidRPr="00DD45E8">
              <w:t>Участие в работе методического объединения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BFDED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Да</w:t>
            </w:r>
          </w:p>
        </w:tc>
      </w:tr>
      <w:tr w:rsidR="00776133" w14:paraId="3B71152B" w14:textId="77777777" w:rsidTr="00786461">
        <w:trPr>
          <w:gridBefore w:val="1"/>
          <w:wBefore w:w="355" w:type="dxa"/>
          <w:trHeight w:val="25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CD1A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49CD4A1E" w14:textId="77777777" w:rsidR="00776133" w:rsidRPr="00DD45E8" w:rsidRDefault="00776133" w:rsidP="00786461">
            <w:pPr>
              <w:jc w:val="both"/>
            </w:pPr>
            <w:r w:rsidRPr="00DD45E8">
              <w:t>Рабочий адрес с индексом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13B69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proofErr w:type="gramStart"/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446723,Самарская</w:t>
            </w:r>
            <w:proofErr w:type="gramEnd"/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 xml:space="preserve"> область, Шигонский район, с. Новодевичье, ул. Колхозная д.76</w:t>
            </w:r>
          </w:p>
        </w:tc>
      </w:tr>
      <w:tr w:rsidR="00776133" w14:paraId="75D35C01" w14:textId="77777777" w:rsidTr="00786461">
        <w:trPr>
          <w:gridBefore w:val="1"/>
          <w:wBefore w:w="355" w:type="dxa"/>
          <w:trHeight w:val="229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ED48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21ACDB1E" w14:textId="77777777" w:rsidR="00776133" w:rsidRPr="00DD45E8" w:rsidRDefault="00776133" w:rsidP="00786461">
            <w:pPr>
              <w:jc w:val="both"/>
            </w:pPr>
            <w:r w:rsidRPr="00DD45E8">
              <w:t>Рабочий телефон/факс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EE064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8(84648)32130;8(846748)31130</w:t>
            </w:r>
          </w:p>
        </w:tc>
      </w:tr>
      <w:tr w:rsidR="00776133" w14:paraId="045D27D2" w14:textId="77777777" w:rsidTr="00786461">
        <w:trPr>
          <w:gridBefore w:val="1"/>
          <w:wBefore w:w="35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7FFC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11A3B680" w14:textId="77777777" w:rsidR="00776133" w:rsidRPr="00DD45E8" w:rsidRDefault="00776133" w:rsidP="00786461">
            <w:pPr>
              <w:jc w:val="both"/>
            </w:pPr>
            <w:r w:rsidRPr="00DD45E8"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CF8B5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Благодарственное письмо главы администрации муниципального района Шигонский Самарской области от 08.10.2014г.</w:t>
            </w:r>
          </w:p>
          <w:p w14:paraId="30FE180A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Почетная грамота главы администрации муниципального района Шигонский Самарской области от 10.10.2016г.</w:t>
            </w:r>
          </w:p>
          <w:p w14:paraId="1EECFAC5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Почетная грамота Западного управления министерства образования и науки Самарской области от 21.12.2020г.</w:t>
            </w:r>
          </w:p>
        </w:tc>
      </w:tr>
      <w:tr w:rsidR="00776133" w14:paraId="2D2858AE" w14:textId="77777777" w:rsidTr="00786461">
        <w:trPr>
          <w:gridBefore w:val="1"/>
          <w:wBefore w:w="355" w:type="dxa"/>
          <w:trHeight w:val="26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4503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51DD2D86" w14:textId="77777777" w:rsidR="00776133" w:rsidRPr="00F0282B" w:rsidRDefault="00776133" w:rsidP="00786461">
            <w:pPr>
              <w:suppressAutoHyphens/>
              <w:rPr>
                <w:rFonts w:eastAsia="Calibri"/>
                <w:b/>
                <w:color w:val="000000"/>
                <w:kern w:val="2"/>
                <w:sz w:val="24"/>
                <w:szCs w:val="24"/>
                <w:u w:color="000000"/>
              </w:rPr>
            </w:pPr>
            <w:r w:rsidRPr="00F0282B">
              <w:rPr>
                <w:rFonts w:eastAsia="Calibri"/>
                <w:b/>
                <w:color w:val="000000"/>
                <w:kern w:val="2"/>
                <w:sz w:val="24"/>
                <w:szCs w:val="24"/>
                <w:u w:color="000000"/>
              </w:rPr>
              <w:t>3.Образование</w:t>
            </w:r>
          </w:p>
        </w:tc>
      </w:tr>
      <w:tr w:rsidR="00776133" w14:paraId="4C039C85" w14:textId="77777777" w:rsidTr="00786461">
        <w:trPr>
          <w:gridBefore w:val="1"/>
          <w:wBefore w:w="35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CD5E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21799E44" w14:textId="77777777" w:rsidR="00776133" w:rsidRPr="00DD45E8" w:rsidRDefault="00776133" w:rsidP="00786461">
            <w:pPr>
              <w:jc w:val="both"/>
            </w:pPr>
            <w:r w:rsidRPr="00DD45E8">
              <w:t>Название и год окончания организации профессионального образования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947C8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Ульяновское педагогическое училище №1 29.06.1992г</w:t>
            </w:r>
          </w:p>
        </w:tc>
      </w:tr>
      <w:tr w:rsidR="00776133" w14:paraId="24DB0C96" w14:textId="77777777" w:rsidTr="00786461">
        <w:trPr>
          <w:gridBefore w:val="1"/>
          <w:wBefore w:w="355" w:type="dxa"/>
          <w:trHeight w:val="279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847D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131F9803" w14:textId="77777777" w:rsidR="00776133" w:rsidRPr="00DD45E8" w:rsidRDefault="00776133" w:rsidP="00786461">
            <w:pPr>
              <w:jc w:val="both"/>
            </w:pPr>
            <w:r w:rsidRPr="00DD45E8">
              <w:t>Специальность, квалификация по диплому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77472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Воспитатель в дошкольных учреждениях</w:t>
            </w:r>
          </w:p>
        </w:tc>
      </w:tr>
      <w:tr w:rsidR="00776133" w14:paraId="2EA364EE" w14:textId="77777777" w:rsidTr="00786461">
        <w:trPr>
          <w:gridBefore w:val="1"/>
          <w:wBefore w:w="35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A1CD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4F11D7A4" w14:textId="77777777" w:rsidR="00776133" w:rsidRPr="00DD45E8" w:rsidRDefault="00776133" w:rsidP="00786461">
            <w:pPr>
              <w:jc w:val="both"/>
            </w:pPr>
            <w:r>
              <w:t xml:space="preserve">Дополнительное профессиональное образование за последние три года </w:t>
            </w:r>
            <w:r w:rsidRPr="00DD45E8">
              <w:t>(наименования дополнительных профессиональных программ, места и сроки их освоения)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A81D3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 xml:space="preserve">2021г. Самарский национальный исследовательский университет имени академика С.П.Королева «Обеспечение реализации Стратегии национального проекта «Развитие </w:t>
            </w:r>
            <w:proofErr w:type="gramStart"/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образования»на</w:t>
            </w:r>
            <w:proofErr w:type="gramEnd"/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 xml:space="preserve"> региональном уровне(сфере дошкольного образования) 18 часов.2021г. «Образовательная среда в дошкольном учреждении: 18 часов. Современные подходы и идеи».2022г. ООО»Федерация развития образования» Дошкольное </w:t>
            </w: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lastRenderedPageBreak/>
              <w:t xml:space="preserve">образование –ключевые компетенции в 2022/23уч.г.:специфика реализации ФГОС; работа с родителями; детская безопасность; инклюзия; новые методические сервисы и мероприятия Минпросвещения» в объеме 144 часа.2023г.ГАУ ДПО СО ИРО  «Игры занятия в педагогической песочнице как средство социально-коммуникативного развития детей дошкольного возраста (в соответствии с требованиями ФГОС ДО) 36 часов.2023г. «Образовательный центр»ИТ-перемена» Организация и содержания работы по профилактике детского дорожно-транспортного травматизма» 72 часа.2023г. «Формирование предпосылок естественнонаучной грамотности у детей дошкольного возраста» </w:t>
            </w:r>
          </w:p>
        </w:tc>
      </w:tr>
      <w:tr w:rsidR="00776133" w14:paraId="028C6AC9" w14:textId="77777777" w:rsidTr="00786461">
        <w:trPr>
          <w:gridBefore w:val="1"/>
          <w:wBefore w:w="355" w:type="dxa"/>
          <w:trHeight w:val="486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B9E1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5DEC828" w14:textId="77777777" w:rsidR="00776133" w:rsidRPr="00DD45E8" w:rsidRDefault="00776133" w:rsidP="00786461">
            <w:pPr>
              <w:jc w:val="both"/>
            </w:pPr>
            <w:r w:rsidRPr="00DD45E8">
              <w:t>Наличие ученой степени, группа научных специальностей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14AB9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нет</w:t>
            </w:r>
          </w:p>
        </w:tc>
      </w:tr>
      <w:tr w:rsidR="00776133" w14:paraId="76F6E83C" w14:textId="77777777" w:rsidTr="00786461">
        <w:trPr>
          <w:gridBefore w:val="1"/>
          <w:wBefore w:w="355" w:type="dxa"/>
          <w:trHeight w:val="38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50BF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14CBA448" w14:textId="77777777" w:rsidR="00776133" w:rsidRPr="00DD45E8" w:rsidRDefault="00776133" w:rsidP="00786461">
            <w:pPr>
              <w:jc w:val="both"/>
              <w:rPr>
                <w:i/>
              </w:rPr>
            </w:pPr>
            <w:r w:rsidRPr="00DD45E8">
              <w:rPr>
                <w:i/>
              </w:rPr>
              <w:t>Название диссертационной работы (работ)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A100F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нет</w:t>
            </w:r>
          </w:p>
        </w:tc>
      </w:tr>
      <w:tr w:rsidR="00776133" w14:paraId="793CA2D1" w14:textId="77777777" w:rsidTr="00786461">
        <w:trPr>
          <w:gridBefore w:val="1"/>
          <w:wBefore w:w="355" w:type="dxa"/>
          <w:trHeight w:val="39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4F5D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0498F83" w14:textId="77777777" w:rsidR="00776133" w:rsidRPr="00DD45E8" w:rsidRDefault="00776133" w:rsidP="00786461">
            <w:pPr>
              <w:jc w:val="both"/>
              <w:rPr>
                <w:i/>
              </w:rPr>
            </w:pPr>
            <w:r>
              <w:rPr>
                <w:i/>
              </w:rPr>
              <w:t>Основные публикации (в т.</w:t>
            </w:r>
            <w:r w:rsidRPr="00DD45E8">
              <w:rPr>
                <w:i/>
              </w:rPr>
              <w:t>ч. брошюры, книги)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33749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нет</w:t>
            </w:r>
          </w:p>
        </w:tc>
      </w:tr>
      <w:tr w:rsidR="00776133" w14:paraId="7FB82E85" w14:textId="77777777" w:rsidTr="00786461">
        <w:trPr>
          <w:gridBefore w:val="1"/>
          <w:wBefore w:w="355" w:type="dxa"/>
          <w:trHeight w:val="25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F161A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5D3FA5C1" w14:textId="77777777" w:rsidR="00776133" w:rsidRPr="00DD45E8" w:rsidRDefault="00776133" w:rsidP="00786461">
            <w:pPr>
              <w:jc w:val="both"/>
            </w:pPr>
            <w:r w:rsidRPr="00DD45E8">
              <w:t>Аттестационная категория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D3CC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  <w:r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  <w:t>Первая квалификационная категория</w:t>
            </w:r>
          </w:p>
        </w:tc>
      </w:tr>
      <w:tr w:rsidR="00776133" w14:paraId="0DE3DE1F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966E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AE0EC60" w14:textId="77777777" w:rsidR="00776133" w:rsidRPr="00DD45E8" w:rsidRDefault="00776133" w:rsidP="00786461">
            <w:pPr>
              <w:jc w:val="both"/>
            </w:pPr>
            <w:r w:rsidRPr="00DD45E8">
              <w:t>Адрес сайта образовательной организации в сети «Интернет»</w:t>
            </w:r>
          </w:p>
        </w:tc>
        <w:tc>
          <w:tcPr>
            <w:tcW w:w="45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906BA" w14:textId="77777777" w:rsidR="00776133" w:rsidRPr="003B0D99" w:rsidRDefault="00776133" w:rsidP="007864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novodeviche-sosh.mainobr63.ru</w:t>
            </w:r>
          </w:p>
        </w:tc>
      </w:tr>
      <w:tr w:rsidR="00776133" w14:paraId="36FEEF95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08D9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49D978DF" w14:textId="77777777" w:rsidR="00776133" w:rsidRPr="00DD45E8" w:rsidRDefault="00776133" w:rsidP="00786461">
            <w:pPr>
              <w:pStyle w:val="Style32"/>
              <w:widowControl/>
              <w:rPr>
                <w:rStyle w:val="FontStyle68"/>
              </w:rPr>
            </w:pPr>
            <w:r w:rsidRPr="00DD45E8">
              <w:rPr>
                <w:b/>
                <w:sz w:val="22"/>
                <w:szCs w:val="22"/>
              </w:rPr>
              <w:t>4. Конкурсное испытание</w:t>
            </w:r>
            <w:r w:rsidRPr="00DD45E8">
              <w:rPr>
                <w:rStyle w:val="FontStyle67"/>
                <w:lang w:val="en-US"/>
              </w:rPr>
              <w:t>I</w:t>
            </w:r>
            <w:r w:rsidRPr="00DD45E8">
              <w:rPr>
                <w:rStyle w:val="FontStyle67"/>
              </w:rPr>
              <w:t xml:space="preserve"> (отборочного) тура</w:t>
            </w:r>
          </w:p>
        </w:tc>
      </w:tr>
      <w:tr w:rsidR="00776133" w14:paraId="029784CC" w14:textId="77777777" w:rsidTr="00786461">
        <w:trPr>
          <w:gridBefore w:val="1"/>
          <w:wBefore w:w="355" w:type="dxa"/>
          <w:trHeight w:val="49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0889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6664EB4" w14:textId="77777777" w:rsidR="00776133" w:rsidRPr="00DD45E8" w:rsidRDefault="00776133" w:rsidP="00786461">
            <w:pPr>
              <w:jc w:val="both"/>
            </w:pPr>
            <w:r w:rsidRPr="00DD45E8">
              <w:t xml:space="preserve">Адрес персонального </w:t>
            </w:r>
            <w:r>
              <w:t>И</w:t>
            </w:r>
            <w:r w:rsidRPr="00DD45E8">
              <w:t>нтернет-ресурса (обязательно с протоколом http:// или https://)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62E9F" w14:textId="77777777" w:rsidR="00776133" w:rsidRPr="00BA1704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Fonts w:ascii="Arial" w:hAnsi="Arial" w:cs="Arial"/>
                <w:color w:val="0077FF"/>
                <w:u w:val="single"/>
                <w:shd w:val="clear" w:color="auto" w:fill="FFFFFF"/>
              </w:rPr>
              <w:t>https://novodeviche-sosh.minobr63.ru/vospit-zaboltaeva</w:t>
            </w:r>
          </w:p>
        </w:tc>
      </w:tr>
      <w:tr w:rsidR="00776133" w14:paraId="599F0294" w14:textId="77777777" w:rsidTr="00786461">
        <w:trPr>
          <w:gridBefore w:val="1"/>
          <w:wBefore w:w="355" w:type="dxa"/>
          <w:trHeight w:val="67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437B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48FF7018" w14:textId="77777777" w:rsidR="00776133" w:rsidRPr="00DD45E8" w:rsidRDefault="00776133" w:rsidP="00786461">
            <w:pPr>
              <w:jc w:val="both"/>
            </w:pPr>
            <w:r w:rsidRPr="00DD45E8">
              <w:t>Ссылка на конкурсное испытани</w:t>
            </w:r>
            <w:r>
              <w:t>е «Визитная карточка «Я-педагог</w:t>
            </w:r>
            <w:r w:rsidRPr="00DD45E8">
              <w:t xml:space="preserve">» на </w:t>
            </w:r>
            <w:r>
              <w:t>персональном Интернет-ресурсе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C3236" w14:textId="77777777" w:rsidR="00776133" w:rsidRPr="00DD45E8" w:rsidRDefault="00443F3F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hyperlink r:id="rId5" w:history="1">
              <w:r w:rsidR="00776133" w:rsidRPr="00C918CA">
                <w:rPr>
                  <w:rStyle w:val="a6"/>
                  <w:rFonts w:ascii="Arial" w:hAnsi="Arial" w:cs="Arial"/>
                  <w:shd w:val="clear" w:color="auto" w:fill="FFFFFF"/>
                </w:rPr>
                <w:t>https://novodeviche-sosh.minobr63.ru/vospit-zaboltaeva</w:t>
              </w:r>
            </w:hyperlink>
            <w:r w:rsidR="00776133">
              <w:rPr>
                <w:rFonts w:ascii="Arial" w:hAnsi="Arial" w:cs="Arial"/>
                <w:color w:val="0077FF"/>
                <w:u w:val="single"/>
                <w:shd w:val="clear" w:color="auto" w:fill="FFFFFF"/>
              </w:rPr>
              <w:t>Заболтаева Татьяна Николаевна воспитатель</w:t>
            </w:r>
          </w:p>
        </w:tc>
      </w:tr>
      <w:tr w:rsidR="00776133" w14:paraId="3A332991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2D41D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D002909" w14:textId="77777777" w:rsidR="00776133" w:rsidRPr="00DD45E8" w:rsidRDefault="00776133" w:rsidP="00786461">
            <w:pPr>
              <w:pStyle w:val="Style32"/>
              <w:widowControl/>
              <w:rPr>
                <w:rStyle w:val="FontStyle68"/>
                <w:b/>
              </w:rPr>
            </w:pPr>
            <w:r w:rsidRPr="00DD45E8">
              <w:rPr>
                <w:b/>
                <w:sz w:val="22"/>
                <w:szCs w:val="22"/>
              </w:rPr>
              <w:t>5. Общественная деятельность</w:t>
            </w:r>
          </w:p>
        </w:tc>
      </w:tr>
      <w:tr w:rsidR="00776133" w14:paraId="2878BC21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7DB6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27B98762" w14:textId="77777777" w:rsidR="00776133" w:rsidRPr="00DD45E8" w:rsidRDefault="00776133" w:rsidP="00786461">
            <w:pPr>
              <w:jc w:val="both"/>
            </w:pPr>
            <w:r w:rsidRPr="00DD45E8">
              <w:t xml:space="preserve">Участие в общественных организациях (наименование, направление деятельности и </w:t>
            </w:r>
            <w:r w:rsidRPr="00DD45E8">
              <w:lastRenderedPageBreak/>
              <w:t>дата вступления)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B9365" w14:textId="77777777" w:rsidR="00776133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 xml:space="preserve">Участник </w:t>
            </w:r>
            <w:proofErr w:type="gramStart"/>
            <w:r>
              <w:rPr>
                <w:rStyle w:val="FontStyle68"/>
              </w:rPr>
              <w:t>в творческой группы</w:t>
            </w:r>
            <w:proofErr w:type="gramEnd"/>
            <w:r>
              <w:rPr>
                <w:rStyle w:val="FontStyle68"/>
              </w:rPr>
              <w:t xml:space="preserve"> коллектива СП «Детский сад» ГБОУ СОШ с.Новодевичье</w:t>
            </w:r>
          </w:p>
          <w:p w14:paraId="6CA24688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</w:p>
        </w:tc>
      </w:tr>
      <w:tr w:rsidR="00776133" w14:paraId="6FEF2552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070B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3FD90EA8" w14:textId="77777777" w:rsidR="00776133" w:rsidRPr="00DD45E8" w:rsidRDefault="00776133" w:rsidP="00786461">
            <w:pPr>
              <w:jc w:val="both"/>
            </w:pPr>
            <w:r>
              <w:t xml:space="preserve">Участие в деятельности </w:t>
            </w:r>
            <w:r w:rsidRPr="00DD45E8">
              <w:t>управляющего совета образовательной организации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41ED3" w14:textId="77777777" w:rsidR="00776133" w:rsidRPr="003B0D99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нет</w:t>
            </w:r>
          </w:p>
        </w:tc>
      </w:tr>
      <w:tr w:rsidR="00776133" w14:paraId="5D69A8E9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9C1F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3BAD294E" w14:textId="77777777" w:rsidR="00776133" w:rsidRDefault="00776133" w:rsidP="00786461">
            <w:pPr>
              <w:jc w:val="both"/>
            </w:pPr>
            <w:r>
              <w:rPr>
                <w:i/>
              </w:rPr>
              <w:t xml:space="preserve">Участие в разработке </w:t>
            </w:r>
            <w:r w:rsidRPr="00DD45E8">
              <w:rPr>
                <w:i/>
              </w:rPr>
              <w:t>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65938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нет</w:t>
            </w:r>
          </w:p>
        </w:tc>
      </w:tr>
      <w:tr w:rsidR="00776133" w14:paraId="52B01836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DE51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463AA3F0" w14:textId="77777777" w:rsidR="00776133" w:rsidRPr="00DD45E8" w:rsidRDefault="00776133" w:rsidP="00786461">
            <w:pPr>
              <w:pStyle w:val="Style32"/>
              <w:widowControl/>
              <w:rPr>
                <w:rStyle w:val="FontStyle68"/>
                <w:b/>
              </w:rPr>
            </w:pPr>
            <w:r w:rsidRPr="00DD45E8">
              <w:rPr>
                <w:b/>
                <w:sz w:val="22"/>
                <w:szCs w:val="22"/>
              </w:rPr>
              <w:t>6. Семья</w:t>
            </w:r>
          </w:p>
        </w:tc>
      </w:tr>
      <w:tr w:rsidR="00776133" w14:paraId="395B651E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AA48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39A5DC0" w14:textId="77777777" w:rsidR="00776133" w:rsidRPr="00DD45E8" w:rsidRDefault="00776133" w:rsidP="00786461">
            <w:pPr>
              <w:jc w:val="both"/>
            </w:pPr>
            <w:r w:rsidRPr="00DD45E8">
              <w:t>Семейное положение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B8789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разведена</w:t>
            </w:r>
          </w:p>
        </w:tc>
      </w:tr>
      <w:tr w:rsidR="00776133" w14:paraId="2756B42A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FB48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5EAEA24A" w14:textId="77777777" w:rsidR="00776133" w:rsidRPr="00DD45E8" w:rsidRDefault="00776133" w:rsidP="00786461">
            <w:pPr>
              <w:jc w:val="both"/>
              <w:rPr>
                <w:i/>
              </w:rPr>
            </w:pPr>
            <w:r w:rsidRPr="00DD45E8">
              <w:rPr>
                <w:i/>
              </w:rPr>
              <w:t>Дети (пол, имена и возраст)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4E65F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Жен: Ольга -25лет. Муж: Андрей-24 лет.</w:t>
            </w:r>
          </w:p>
        </w:tc>
      </w:tr>
      <w:tr w:rsidR="00776133" w14:paraId="0DE5AFED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673B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75671035" w14:textId="77777777" w:rsidR="00776133" w:rsidRPr="00DD45E8" w:rsidRDefault="00776133" w:rsidP="00786461">
            <w:pPr>
              <w:pStyle w:val="Style32"/>
              <w:widowControl/>
              <w:rPr>
                <w:rStyle w:val="FontStyle68"/>
                <w:b/>
              </w:rPr>
            </w:pPr>
            <w:r w:rsidRPr="00DD45E8">
              <w:rPr>
                <w:b/>
                <w:sz w:val="22"/>
                <w:szCs w:val="22"/>
              </w:rPr>
              <w:t>7. Досуг</w:t>
            </w:r>
          </w:p>
        </w:tc>
      </w:tr>
      <w:tr w:rsidR="00776133" w14:paraId="00CFA9BD" w14:textId="77777777" w:rsidTr="00786461">
        <w:trPr>
          <w:gridBefore w:val="1"/>
          <w:wBefore w:w="355" w:type="dxa"/>
          <w:trHeight w:val="26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D583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31FDE832" w14:textId="77777777" w:rsidR="00776133" w:rsidRPr="000C3766" w:rsidRDefault="00776133" w:rsidP="00786461">
            <w:pPr>
              <w:jc w:val="both"/>
              <w:rPr>
                <w:i/>
              </w:rPr>
            </w:pPr>
            <w:r w:rsidRPr="000C3766">
              <w:rPr>
                <w:i/>
              </w:rPr>
              <w:t>Хобби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18553" w14:textId="77777777" w:rsidR="00776133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 xml:space="preserve">Художественное творчество. </w:t>
            </w:r>
          </w:p>
          <w:p w14:paraId="3F24C613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</w:p>
        </w:tc>
      </w:tr>
      <w:tr w:rsidR="00776133" w14:paraId="375FBC4F" w14:textId="77777777" w:rsidTr="00786461">
        <w:trPr>
          <w:gridBefore w:val="1"/>
          <w:wBefore w:w="355" w:type="dxa"/>
          <w:trHeight w:val="35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5B2D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1749AAF0" w14:textId="77777777" w:rsidR="00776133" w:rsidRPr="000C3766" w:rsidRDefault="00776133" w:rsidP="00786461">
            <w:pPr>
              <w:jc w:val="both"/>
              <w:rPr>
                <w:i/>
              </w:rPr>
            </w:pPr>
            <w:r w:rsidRPr="000C3766">
              <w:rPr>
                <w:i/>
              </w:rPr>
              <w:t>Спортивные увлечения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F731C" w14:textId="77777777" w:rsidR="00776133" w:rsidRPr="00743D79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волейбол</w:t>
            </w:r>
          </w:p>
        </w:tc>
      </w:tr>
      <w:tr w:rsidR="00776133" w14:paraId="53D24CFE" w14:textId="77777777" w:rsidTr="00786461">
        <w:trPr>
          <w:gridBefore w:val="1"/>
          <w:wBefore w:w="355" w:type="dxa"/>
          <w:trHeight w:val="32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7F2F2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07C02AC0" w14:textId="77777777" w:rsidR="00776133" w:rsidRPr="000C3766" w:rsidRDefault="00776133" w:rsidP="00786461">
            <w:pPr>
              <w:jc w:val="both"/>
              <w:rPr>
                <w:i/>
              </w:rPr>
            </w:pPr>
            <w:r w:rsidRPr="000C3766">
              <w:rPr>
                <w:i/>
              </w:rPr>
              <w:t>Сценические таланты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4AC89" w14:textId="77777777" w:rsidR="00776133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 xml:space="preserve">В профессии воспитателя просто невозможно обойтись  без сценических талантов. </w:t>
            </w:r>
          </w:p>
          <w:p w14:paraId="69CC0B16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 xml:space="preserve">Своим сценическим талантом </w:t>
            </w:r>
            <w:proofErr w:type="gramStart"/>
            <w:r>
              <w:rPr>
                <w:rStyle w:val="FontStyle68"/>
              </w:rPr>
              <w:t>я  считаю</w:t>
            </w:r>
            <w:proofErr w:type="gramEnd"/>
            <w:r>
              <w:rPr>
                <w:rStyle w:val="FontStyle68"/>
              </w:rPr>
              <w:t xml:space="preserve">: </w:t>
            </w:r>
            <w:proofErr w:type="spellStart"/>
            <w:r>
              <w:rPr>
                <w:rStyle w:val="FontStyle68"/>
              </w:rPr>
              <w:t>артистизм,творческих</w:t>
            </w:r>
            <w:proofErr w:type="spellEnd"/>
            <w:r>
              <w:rPr>
                <w:rStyle w:val="FontStyle68"/>
              </w:rPr>
              <w:t xml:space="preserve"> подход к своей </w:t>
            </w:r>
            <w:proofErr w:type="spellStart"/>
            <w:r>
              <w:rPr>
                <w:rStyle w:val="FontStyle68"/>
              </w:rPr>
              <w:t>роли,в</w:t>
            </w:r>
            <w:proofErr w:type="spellEnd"/>
            <w:r>
              <w:rPr>
                <w:rStyle w:val="FontStyle68"/>
              </w:rPr>
              <w:t xml:space="preserve"> которых проявляется мягкость, нежность, доброжелательное отношение к людям.</w:t>
            </w:r>
          </w:p>
        </w:tc>
      </w:tr>
      <w:tr w:rsidR="00776133" w14:paraId="65654871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8BBB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525D6E82" w14:textId="77777777" w:rsidR="00776133" w:rsidRPr="00DD45E8" w:rsidRDefault="00776133" w:rsidP="00786461">
            <w:pPr>
              <w:pStyle w:val="Style32"/>
              <w:widowControl/>
              <w:rPr>
                <w:rStyle w:val="FontStyle68"/>
                <w:b/>
              </w:rPr>
            </w:pPr>
            <w:r w:rsidRPr="00DD45E8">
              <w:rPr>
                <w:b/>
                <w:sz w:val="22"/>
                <w:szCs w:val="22"/>
              </w:rPr>
              <w:t>8. Контакты</w:t>
            </w:r>
          </w:p>
        </w:tc>
      </w:tr>
      <w:tr w:rsidR="00776133" w14:paraId="43E2BC7A" w14:textId="77777777" w:rsidTr="00786461">
        <w:trPr>
          <w:gridBefore w:val="1"/>
          <w:wBefore w:w="355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015F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7DD6900B" w14:textId="77777777" w:rsidR="00776133" w:rsidRPr="00DD45E8" w:rsidRDefault="00776133" w:rsidP="00786461">
            <w:r w:rsidRPr="00DD45E8">
              <w:t>Мобильный телефон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103FD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Fonts w:eastAsia="Calibri"/>
                <w:color w:val="000000"/>
                <w:kern w:val="2"/>
                <w:u w:color="000000"/>
              </w:rPr>
              <w:t>89277982902</w:t>
            </w:r>
          </w:p>
        </w:tc>
      </w:tr>
      <w:tr w:rsidR="00776133" w14:paraId="7C52EF81" w14:textId="77777777" w:rsidTr="00786461">
        <w:trPr>
          <w:gridBefore w:val="1"/>
          <w:wBefore w:w="355" w:type="dxa"/>
          <w:trHeight w:val="28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7DAB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0C92F1CD" w14:textId="77777777" w:rsidR="00776133" w:rsidRPr="00DD45E8" w:rsidRDefault="00776133" w:rsidP="00786461">
            <w:pPr>
              <w:pStyle w:val="Style32"/>
              <w:widowControl/>
              <w:rPr>
                <w:rStyle w:val="FontStyle68"/>
                <w:b/>
              </w:rPr>
            </w:pPr>
            <w:r w:rsidRPr="00DD45E8">
              <w:rPr>
                <w:b/>
                <w:sz w:val="22"/>
                <w:szCs w:val="22"/>
              </w:rPr>
              <w:t>9. Документы</w:t>
            </w:r>
          </w:p>
        </w:tc>
      </w:tr>
      <w:tr w:rsidR="00776133" w14:paraId="1EF15198" w14:textId="77777777" w:rsidTr="00786461">
        <w:trPr>
          <w:gridBefore w:val="1"/>
          <w:wBefore w:w="355" w:type="dxa"/>
          <w:trHeight w:val="41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B243F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6A6A4C71" w14:textId="77777777" w:rsidR="00776133" w:rsidRPr="00DD45E8" w:rsidRDefault="00776133" w:rsidP="00786461">
            <w:r w:rsidRPr="00DD45E8">
              <w:t>Паспорт (серия, номер, кем и когда выдан)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376CD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3616 279883 ТП УФМС РОССИИ ПО САМАРСКОЙ ОБЛАСТИ В ШИГОНСКОМ РАЙОНЕ  21.01.2017</w:t>
            </w:r>
          </w:p>
        </w:tc>
      </w:tr>
      <w:tr w:rsidR="00776133" w14:paraId="1C0842BA" w14:textId="77777777" w:rsidTr="00786461">
        <w:trPr>
          <w:gridBefore w:val="1"/>
          <w:wBefore w:w="355" w:type="dxa"/>
          <w:trHeight w:val="309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F3C2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203B3484" w14:textId="77777777" w:rsidR="00776133" w:rsidRPr="00DD45E8" w:rsidRDefault="00776133" w:rsidP="00786461">
            <w:r w:rsidRPr="00DD45E8">
              <w:t>ИНН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A7A08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638700897354</w:t>
            </w:r>
          </w:p>
        </w:tc>
      </w:tr>
      <w:tr w:rsidR="00776133" w14:paraId="51ADDDA0" w14:textId="77777777" w:rsidTr="00786461">
        <w:trPr>
          <w:gridBefore w:val="1"/>
          <w:wBefore w:w="355" w:type="dxa"/>
          <w:trHeight w:val="20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876E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56FC40BB" w14:textId="77777777" w:rsidR="00776133" w:rsidRPr="00DD45E8" w:rsidRDefault="00776133" w:rsidP="00786461">
            <w:r w:rsidRPr="00DD45E8">
              <w:t>Свидетельство пенсионного государственного страхования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C217F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009-692-083 70</w:t>
            </w:r>
          </w:p>
        </w:tc>
      </w:tr>
      <w:tr w:rsidR="00776133" w14:paraId="097642D6" w14:textId="77777777" w:rsidTr="00786461">
        <w:trPr>
          <w:gridBefore w:val="1"/>
          <w:wBefore w:w="355" w:type="dxa"/>
          <w:trHeight w:val="27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30D3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5289BF21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  <w:b/>
              </w:rPr>
            </w:pPr>
            <w:r w:rsidRPr="00DD45E8">
              <w:rPr>
                <w:b/>
                <w:sz w:val="22"/>
                <w:szCs w:val="22"/>
              </w:rPr>
              <w:t xml:space="preserve">10. Информация </w:t>
            </w:r>
          </w:p>
        </w:tc>
      </w:tr>
      <w:tr w:rsidR="00776133" w14:paraId="41324444" w14:textId="77777777" w:rsidTr="00786461">
        <w:trPr>
          <w:gridBefore w:val="1"/>
          <w:wBefore w:w="355" w:type="dxa"/>
          <w:trHeight w:val="2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CA29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1BCE4623" w14:textId="77777777" w:rsidR="00776133" w:rsidRPr="00DD45E8" w:rsidRDefault="00776133" w:rsidP="00786461">
            <w:r w:rsidRPr="00DD45E8">
              <w:t>Педагогическое кредо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56BE1" w14:textId="77777777" w:rsidR="00776133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Уча других, учусь сама</w:t>
            </w:r>
          </w:p>
          <w:p w14:paraId="74E8754B" w14:textId="77777777" w:rsidR="00776133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 xml:space="preserve">И детство проживаю </w:t>
            </w:r>
            <w:proofErr w:type="spellStart"/>
            <w:r>
              <w:rPr>
                <w:rStyle w:val="FontStyle68"/>
              </w:rPr>
              <w:t>многкратно</w:t>
            </w:r>
            <w:proofErr w:type="spellEnd"/>
            <w:r>
              <w:rPr>
                <w:rStyle w:val="FontStyle68"/>
              </w:rPr>
              <w:t>.</w:t>
            </w:r>
          </w:p>
          <w:p w14:paraId="14E8C74B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.</w:t>
            </w:r>
          </w:p>
        </w:tc>
      </w:tr>
      <w:tr w:rsidR="00776133" w14:paraId="1C9BBEEC" w14:textId="77777777" w:rsidTr="00786461">
        <w:trPr>
          <w:gridBefore w:val="1"/>
          <w:wBefore w:w="355" w:type="dxa"/>
          <w:trHeight w:val="37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AB23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63BF2DA9" w14:textId="77777777" w:rsidR="00776133" w:rsidRPr="00DD45E8" w:rsidRDefault="00776133" w:rsidP="00786461">
            <w:r w:rsidRPr="00DD45E8">
              <w:t>Почему мне нравится работать в ДОО?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7A554" w14:textId="77777777" w:rsidR="00776133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 xml:space="preserve">Детский сад – Это радость для </w:t>
            </w:r>
            <w:proofErr w:type="gramStart"/>
            <w:r>
              <w:rPr>
                <w:rStyle w:val="FontStyle68"/>
              </w:rPr>
              <w:t>ребят .</w:t>
            </w:r>
            <w:proofErr w:type="gramEnd"/>
          </w:p>
          <w:p w14:paraId="2F9E67CD" w14:textId="77777777" w:rsidR="00776133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Дружно в садике живем: Веселимся и поем,</w:t>
            </w:r>
          </w:p>
          <w:p w14:paraId="6B00E69B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 xml:space="preserve"> И танцуем, и рисуем, И спортсменами растем! Кому может не понравиться этот загадочный мир детства! Мне - нравится!</w:t>
            </w:r>
          </w:p>
        </w:tc>
      </w:tr>
      <w:tr w:rsidR="00776133" w14:paraId="75F0579E" w14:textId="77777777" w:rsidTr="00786461">
        <w:trPr>
          <w:gridBefore w:val="1"/>
          <w:wBefore w:w="355" w:type="dxa"/>
          <w:trHeight w:val="394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2BE5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54B8A098" w14:textId="77777777" w:rsidR="00776133" w:rsidRPr="00DD45E8" w:rsidRDefault="00776133" w:rsidP="00786461">
            <w:r w:rsidRPr="00DD45E8">
              <w:t>Профессиональные и личностные ценности, наиболее Вам близкие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5CE18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 xml:space="preserve">Как современный педагог иду в ногу со временем, всегда в курсе последних новинок развития науки, актуальных событий в области педагогики и методики преподавания предмета. Важнейших </w:t>
            </w:r>
            <w:proofErr w:type="gramStart"/>
            <w:r>
              <w:rPr>
                <w:rStyle w:val="FontStyle68"/>
              </w:rPr>
              <w:t>факторов ,влияющих</w:t>
            </w:r>
            <w:proofErr w:type="gramEnd"/>
            <w:r>
              <w:rPr>
                <w:rStyle w:val="FontStyle68"/>
              </w:rPr>
              <w:t xml:space="preserve"> на профессионализм воспитателя, является, самообразования. Поиск новых приемов, методов и технологий.</w:t>
            </w:r>
          </w:p>
        </w:tc>
      </w:tr>
      <w:tr w:rsidR="00776133" w14:paraId="75593704" w14:textId="77777777" w:rsidTr="00786461">
        <w:trPr>
          <w:gridBefore w:val="1"/>
          <w:wBefore w:w="355" w:type="dxa"/>
          <w:trHeight w:val="29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E2DA1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58093C40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  <w:b/>
              </w:rPr>
            </w:pPr>
            <w:r w:rsidRPr="00DD45E8">
              <w:rPr>
                <w:b/>
                <w:sz w:val="22"/>
                <w:szCs w:val="22"/>
              </w:rPr>
              <w:t>11. Фотоматериалы</w:t>
            </w:r>
          </w:p>
        </w:tc>
      </w:tr>
      <w:tr w:rsidR="00776133" w14:paraId="3AC27472" w14:textId="77777777" w:rsidTr="00786461">
        <w:trPr>
          <w:gridBefore w:val="1"/>
          <w:wBefore w:w="355" w:type="dxa"/>
          <w:trHeight w:val="394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9780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7DE0FDDC" w14:textId="77777777" w:rsidR="00776133" w:rsidRPr="00DD45E8" w:rsidRDefault="00776133" w:rsidP="00786461">
            <w:pPr>
              <w:rPr>
                <w:rStyle w:val="FontStyle51"/>
              </w:rPr>
            </w:pPr>
            <w:r w:rsidRPr="00DD45E8">
              <w:rPr>
                <w:rStyle w:val="FontStyle51"/>
              </w:rPr>
              <w:t xml:space="preserve">Портретная фотография </w:t>
            </w:r>
          </w:p>
          <w:p w14:paraId="3B77E492" w14:textId="77777777" w:rsidR="00776133" w:rsidRDefault="00776133" w:rsidP="00786461">
            <w:pPr>
              <w:rPr>
                <w:rStyle w:val="FontStyle51"/>
              </w:rPr>
            </w:pPr>
            <w:r w:rsidRPr="00DD45E8">
              <w:rPr>
                <w:rStyle w:val="FontStyle51"/>
              </w:rPr>
              <w:t xml:space="preserve">(354x472 пикселей, формат </w:t>
            </w:r>
            <w:r w:rsidRPr="00DD45E8">
              <w:rPr>
                <w:rStyle w:val="FontStyle51"/>
                <w:lang w:val="en-US"/>
              </w:rPr>
              <w:t>pdf</w:t>
            </w:r>
            <w:r w:rsidRPr="00DD45E8">
              <w:rPr>
                <w:rStyle w:val="FontStyle51"/>
              </w:rPr>
              <w:t xml:space="preserve">, </w:t>
            </w:r>
            <w:r w:rsidRPr="00DD45E8">
              <w:rPr>
                <w:rStyle w:val="FontStyle51"/>
                <w:lang w:val="en-US"/>
              </w:rPr>
              <w:t>jpg</w:t>
            </w:r>
            <w:r w:rsidRPr="00DD45E8">
              <w:rPr>
                <w:rStyle w:val="FontStyle51"/>
              </w:rPr>
              <w:t xml:space="preserve">, </w:t>
            </w:r>
            <w:proofErr w:type="spellStart"/>
            <w:r w:rsidRPr="00DD45E8">
              <w:rPr>
                <w:rStyle w:val="FontStyle51"/>
                <w:lang w:val="en-US"/>
              </w:rPr>
              <w:t>png</w:t>
            </w:r>
            <w:proofErr w:type="spellEnd"/>
            <w:r w:rsidRPr="00DD45E8">
              <w:rPr>
                <w:rStyle w:val="FontStyle51"/>
              </w:rPr>
              <w:t xml:space="preserve">, </w:t>
            </w:r>
            <w:r w:rsidRPr="00DD45E8">
              <w:rPr>
                <w:rStyle w:val="FontStyle51"/>
                <w:lang w:val="en-US"/>
              </w:rPr>
              <w:t>gif</w:t>
            </w:r>
            <w:r w:rsidRPr="00DD45E8">
              <w:rPr>
                <w:rStyle w:val="FontStyle51"/>
              </w:rPr>
              <w:t xml:space="preserve">, разрешение 300 </w:t>
            </w:r>
            <w:r w:rsidRPr="00DD45E8">
              <w:rPr>
                <w:rStyle w:val="FontStyle51"/>
                <w:lang w:val="en-US"/>
              </w:rPr>
              <w:t>dpi</w:t>
            </w:r>
            <w:r w:rsidRPr="00DD45E8">
              <w:rPr>
                <w:rStyle w:val="FontStyle51"/>
              </w:rPr>
              <w:t>., не более 100 КБ)</w:t>
            </w:r>
          </w:p>
          <w:p w14:paraId="0188946D" w14:textId="77777777" w:rsidR="00776133" w:rsidRPr="00DD45E8" w:rsidRDefault="00776133" w:rsidP="00786461">
            <w:proofErr w:type="spellStart"/>
            <w:r>
              <w:rPr>
                <w:rStyle w:val="FontStyle51"/>
              </w:rPr>
              <w:t>Заболтаева</w:t>
            </w:r>
            <w:proofErr w:type="spellEnd"/>
            <w:r>
              <w:rPr>
                <w:rStyle w:val="FontStyle51"/>
              </w:rPr>
              <w:t xml:space="preserve"> Татьяна Николаевна воспитатель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2D5D6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 w:rsidRPr="00CC5C1E">
              <w:rPr>
                <w:rStyle w:val="FontStyle68"/>
                <w:noProof/>
              </w:rPr>
              <w:drawing>
                <wp:inline distT="0" distB="0" distL="0" distR="0" wp14:anchorId="4BE254FE" wp14:editId="44E37B99">
                  <wp:extent cx="1364907" cy="1812324"/>
                  <wp:effectExtent l="19050" t="0" r="6693" b="0"/>
                  <wp:docPr id="6" name="Рисунок 1" descr="E:\20240126_13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240126_13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44" cy="1811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133" w14:paraId="1DEEA8C9" w14:textId="77777777" w:rsidTr="00786461">
        <w:trPr>
          <w:gridBefore w:val="1"/>
          <w:wBefore w:w="355" w:type="dxa"/>
          <w:trHeight w:val="394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089D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14:paraId="232948A7" w14:textId="77777777" w:rsidR="00776133" w:rsidRDefault="00776133" w:rsidP="00786461">
            <w:pPr>
              <w:rPr>
                <w:rStyle w:val="FontStyle51"/>
              </w:rPr>
            </w:pPr>
            <w:r w:rsidRPr="00DD45E8">
              <w:rPr>
                <w:rStyle w:val="FontStyle51"/>
              </w:rPr>
              <w:t xml:space="preserve">Жанровая </w:t>
            </w:r>
            <w:proofErr w:type="gramStart"/>
            <w:r w:rsidRPr="00DD45E8">
              <w:rPr>
                <w:rStyle w:val="FontStyle51"/>
              </w:rPr>
              <w:t>фотография(</w:t>
            </w:r>
            <w:proofErr w:type="gramEnd"/>
            <w:r w:rsidRPr="00DD45E8">
              <w:rPr>
                <w:rStyle w:val="FontStyle51"/>
              </w:rPr>
              <w:t>с занятия</w:t>
            </w:r>
            <w:r>
              <w:rPr>
                <w:rStyle w:val="FontStyle51"/>
              </w:rPr>
              <w:t>/</w:t>
            </w:r>
            <w:r w:rsidRPr="00DD45E8">
              <w:rPr>
                <w:rStyle w:val="FontStyle51"/>
              </w:rPr>
              <w:t xml:space="preserve"> мероприятия, педагогического совещания и т.п.) (размер загружаемых файлов не должен превышать 1 Мб)</w:t>
            </w:r>
          </w:p>
          <w:p w14:paraId="01D4EB70" w14:textId="77777777" w:rsidR="00776133" w:rsidRDefault="00776133" w:rsidP="00786461">
            <w:pPr>
              <w:rPr>
                <w:rStyle w:val="FontStyle51"/>
              </w:rPr>
            </w:pPr>
            <w:r>
              <w:rPr>
                <w:rStyle w:val="FontStyle51"/>
              </w:rPr>
              <w:t xml:space="preserve">Занятие «Зимующие птицы» лесовик (воспитатель) </w:t>
            </w:r>
            <w:proofErr w:type="spellStart"/>
            <w:r>
              <w:rPr>
                <w:rStyle w:val="FontStyle51"/>
              </w:rPr>
              <w:t>Заболтаева</w:t>
            </w:r>
            <w:proofErr w:type="spellEnd"/>
            <w:r>
              <w:rPr>
                <w:rStyle w:val="FontStyle51"/>
              </w:rPr>
              <w:t xml:space="preserve"> Т.Н.</w:t>
            </w:r>
          </w:p>
          <w:p w14:paraId="6058E713" w14:textId="77777777" w:rsidR="00776133" w:rsidRPr="00DD45E8" w:rsidRDefault="00776133" w:rsidP="00786461">
            <w:r>
              <w:rPr>
                <w:rStyle w:val="FontStyle51"/>
              </w:rPr>
              <w:t xml:space="preserve">Совместное мероприятие «Правила дорожного движения» Детский сад и Начальная школа ГБОУ СОШ с.Новодевичье. Команда «Айболит» участники регионального конкурса «Будущие профессионалы 5+» педагог </w:t>
            </w:r>
            <w:proofErr w:type="spellStart"/>
            <w:r>
              <w:rPr>
                <w:rStyle w:val="FontStyle51"/>
              </w:rPr>
              <w:t>Заболтаева</w:t>
            </w:r>
            <w:proofErr w:type="spellEnd"/>
            <w:r>
              <w:rPr>
                <w:rStyle w:val="FontStyle51"/>
              </w:rPr>
              <w:t xml:space="preserve"> Т.Н.</w:t>
            </w:r>
          </w:p>
        </w:tc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5B75E" w14:textId="77777777" w:rsidR="00776133" w:rsidRDefault="00776133" w:rsidP="00786461">
            <w:pPr>
              <w:pStyle w:val="Style32"/>
              <w:widowControl/>
              <w:rPr>
                <w:noProof/>
                <w:sz w:val="22"/>
                <w:szCs w:val="22"/>
              </w:rPr>
            </w:pPr>
          </w:p>
          <w:p w14:paraId="69787E77" w14:textId="77777777" w:rsidR="00776133" w:rsidRDefault="00776133" w:rsidP="00786461">
            <w:pPr>
              <w:pStyle w:val="Style32"/>
              <w:widowControl/>
              <w:rPr>
                <w:noProof/>
                <w:sz w:val="22"/>
                <w:szCs w:val="22"/>
              </w:rPr>
            </w:pPr>
          </w:p>
          <w:p w14:paraId="4E989BF5" w14:textId="77777777" w:rsidR="00776133" w:rsidRDefault="00776133" w:rsidP="00786461">
            <w:pPr>
              <w:pStyle w:val="Style32"/>
              <w:widowControl/>
              <w:rPr>
                <w:noProof/>
                <w:sz w:val="22"/>
                <w:szCs w:val="22"/>
              </w:rPr>
            </w:pPr>
            <w:r w:rsidRPr="00CA7726">
              <w:rPr>
                <w:noProof/>
                <w:sz w:val="22"/>
                <w:szCs w:val="22"/>
              </w:rPr>
              <w:drawing>
                <wp:inline distT="0" distB="0" distL="0" distR="0" wp14:anchorId="660988ED" wp14:editId="16D6DEF7">
                  <wp:extent cx="2600325" cy="3473450"/>
                  <wp:effectExtent l="0" t="0" r="0" b="0"/>
                  <wp:docPr id="7" name="Рисунок 2" descr="DSC09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DSC09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167" cy="3493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FA3E217" w14:textId="77777777" w:rsidR="00776133" w:rsidRDefault="00776133" w:rsidP="00786461">
            <w:pPr>
              <w:pStyle w:val="Style32"/>
              <w:widowControl/>
              <w:rPr>
                <w:noProof/>
                <w:sz w:val="22"/>
                <w:szCs w:val="22"/>
              </w:rPr>
            </w:pPr>
          </w:p>
          <w:p w14:paraId="5D256F42" w14:textId="77777777" w:rsidR="00776133" w:rsidRDefault="00776133" w:rsidP="00786461">
            <w:pPr>
              <w:pStyle w:val="Style32"/>
              <w:widowControl/>
              <w:rPr>
                <w:noProof/>
                <w:sz w:val="22"/>
                <w:szCs w:val="22"/>
              </w:rPr>
            </w:pPr>
          </w:p>
          <w:p w14:paraId="002A2E31" w14:textId="77777777" w:rsidR="00776133" w:rsidRDefault="00776133" w:rsidP="00786461">
            <w:pPr>
              <w:pStyle w:val="Style32"/>
              <w:widowControl/>
              <w:rPr>
                <w:noProof/>
                <w:sz w:val="22"/>
                <w:szCs w:val="22"/>
              </w:rPr>
            </w:pPr>
          </w:p>
          <w:p w14:paraId="6D3AC0E6" w14:textId="77777777" w:rsidR="00776133" w:rsidRDefault="00776133" w:rsidP="00786461">
            <w:pPr>
              <w:pStyle w:val="Style32"/>
              <w:widowControl/>
              <w:rPr>
                <w:noProof/>
                <w:sz w:val="22"/>
                <w:szCs w:val="22"/>
              </w:rPr>
            </w:pPr>
          </w:p>
          <w:p w14:paraId="0207331E" w14:textId="77777777" w:rsidR="00776133" w:rsidRDefault="00776133" w:rsidP="00786461">
            <w:pPr>
              <w:pStyle w:val="Style32"/>
              <w:widowControl/>
              <w:rPr>
                <w:noProof/>
                <w:sz w:val="22"/>
                <w:szCs w:val="22"/>
              </w:rPr>
            </w:pPr>
          </w:p>
          <w:p w14:paraId="6940B5A0" w14:textId="77777777" w:rsidR="00776133" w:rsidRDefault="00776133" w:rsidP="00786461">
            <w:pPr>
              <w:pStyle w:val="Style32"/>
              <w:widowControl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C346EAA" wp14:editId="12864DCC">
                  <wp:extent cx="2925445" cy="2476500"/>
                  <wp:effectExtent l="0" t="0" r="0" b="0"/>
                  <wp:docPr id="9" name="Рисунок 8" descr="E:\совместное мероприяти детский сад начальная шко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совместное мероприяти детский сад начальная шко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13" cy="2476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84B003" w14:textId="77777777" w:rsidR="00776133" w:rsidRDefault="00776133" w:rsidP="00786461">
            <w:pPr>
              <w:pStyle w:val="Style32"/>
              <w:widowControl/>
              <w:jc w:val="center"/>
              <w:rPr>
                <w:noProof/>
                <w:sz w:val="22"/>
                <w:szCs w:val="22"/>
              </w:rPr>
            </w:pPr>
          </w:p>
          <w:p w14:paraId="676161B7" w14:textId="77777777" w:rsidR="00776133" w:rsidRPr="00DD45E8" w:rsidRDefault="00776133" w:rsidP="00786461">
            <w:pPr>
              <w:pStyle w:val="Style32"/>
              <w:widowControl/>
              <w:jc w:val="center"/>
              <w:rPr>
                <w:rStyle w:val="FontStyle6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5633D03" wp14:editId="0B2874E2">
                  <wp:extent cx="3691016" cy="2880000"/>
                  <wp:effectExtent l="19050" t="0" r="4684" b="0"/>
                  <wp:docPr id="10" name="Рисунок 2" descr="E:\nVHIvadU6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nVHIvadU6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016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133" w14:paraId="4EA4FEAF" w14:textId="77777777" w:rsidTr="00786461">
        <w:trPr>
          <w:gridBefore w:val="1"/>
          <w:wBefore w:w="355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DF1CC" w14:textId="77777777" w:rsidR="00776133" w:rsidRDefault="00776133" w:rsidP="00786461">
            <w:pPr>
              <w:suppressAutoHyphens/>
              <w:jc w:val="both"/>
              <w:rPr>
                <w:rFonts w:eastAsia="Calibri"/>
                <w:color w:val="000000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14:paraId="62C20396" w14:textId="77777777" w:rsidR="00776133" w:rsidRPr="00330F0B" w:rsidRDefault="00776133" w:rsidP="00786461">
            <w:pPr>
              <w:pStyle w:val="a3"/>
              <w:spacing w:before="40" w:after="40"/>
              <w:ind w:right="57" w:firstLine="62"/>
              <w:rPr>
                <w:sz w:val="24"/>
                <w:szCs w:val="24"/>
              </w:rPr>
            </w:pPr>
            <w:r w:rsidRPr="00330F0B">
              <w:rPr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  <w:p w14:paraId="48108196" w14:textId="77777777" w:rsidR="00776133" w:rsidRPr="00776133" w:rsidRDefault="00776133" w:rsidP="00786461">
            <w:pPr>
              <w:pStyle w:val="a3"/>
              <w:spacing w:before="40" w:after="40"/>
              <w:ind w:right="57"/>
              <w:rPr>
                <w:sz w:val="24"/>
                <w:szCs w:val="24"/>
                <w:u w:val="single"/>
              </w:rPr>
            </w:pPr>
            <w:r w:rsidRPr="00330F0B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</w:t>
            </w:r>
            <w:proofErr w:type="spellStart"/>
            <w:r>
              <w:rPr>
                <w:sz w:val="24"/>
                <w:szCs w:val="24"/>
                <w:u w:val="single"/>
              </w:rPr>
              <w:t>Заболтаева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Татьяна Николаевна_</w:t>
            </w:r>
          </w:p>
          <w:p w14:paraId="3C482724" w14:textId="77777777" w:rsidR="00776133" w:rsidRPr="00330F0B" w:rsidRDefault="00776133" w:rsidP="00786461">
            <w:pPr>
              <w:pStyle w:val="a3"/>
              <w:spacing w:before="40" w:after="40"/>
              <w:ind w:right="57" w:firstLine="62"/>
              <w:rPr>
                <w:sz w:val="24"/>
                <w:szCs w:val="24"/>
              </w:rPr>
            </w:pPr>
            <w:r w:rsidRPr="00330F0B">
              <w:rPr>
                <w:sz w:val="24"/>
                <w:szCs w:val="24"/>
              </w:rPr>
              <w:t xml:space="preserve">                     (подпись)                     (фамилия, имя, отчество участника)</w:t>
            </w:r>
          </w:p>
          <w:p w14:paraId="37126D24" w14:textId="77777777" w:rsidR="00776133" w:rsidRPr="00330F0B" w:rsidRDefault="00776133" w:rsidP="00786461">
            <w:pPr>
              <w:pStyle w:val="a3"/>
              <w:spacing w:before="40" w:after="40"/>
              <w:ind w:right="57" w:firstLine="62"/>
              <w:rPr>
                <w:sz w:val="24"/>
                <w:szCs w:val="24"/>
              </w:rPr>
            </w:pPr>
          </w:p>
          <w:p w14:paraId="58F1C87B" w14:textId="77777777" w:rsidR="00776133" w:rsidRPr="00725AE3" w:rsidRDefault="00776133" w:rsidP="00786461">
            <w:pPr>
              <w:pStyle w:val="a5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  <w:bCs/>
                <w:sz w:val="24"/>
                <w:szCs w:val="24"/>
              </w:rPr>
            </w:pPr>
            <w:r w:rsidRPr="00330F0B">
              <w:rPr>
                <w:sz w:val="24"/>
                <w:szCs w:val="24"/>
              </w:rPr>
              <w:t>«</w:t>
            </w:r>
            <w:r w:rsidRPr="00330F0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01</w:t>
            </w:r>
            <w:r w:rsidRPr="00330F0B">
              <w:rPr>
                <w:sz w:val="24"/>
                <w:szCs w:val="24"/>
              </w:rPr>
              <w:t>__</w:t>
            </w:r>
            <w:r w:rsidRPr="00330F0B">
              <w:rPr>
                <w:sz w:val="24"/>
                <w:szCs w:val="24"/>
              </w:rPr>
              <w:t>»</w:t>
            </w:r>
            <w:r w:rsidRPr="00330F0B">
              <w:rPr>
                <w:sz w:val="24"/>
                <w:szCs w:val="24"/>
              </w:rPr>
              <w:t xml:space="preserve"> _____</w:t>
            </w:r>
            <w:r>
              <w:rPr>
                <w:sz w:val="24"/>
                <w:szCs w:val="24"/>
              </w:rPr>
              <w:t>02</w:t>
            </w:r>
            <w:r w:rsidRPr="00330F0B">
              <w:rPr>
                <w:sz w:val="24"/>
                <w:szCs w:val="24"/>
              </w:rPr>
              <w:t>_____ 20</w:t>
            </w:r>
            <w:r>
              <w:rPr>
                <w:sz w:val="24"/>
                <w:szCs w:val="24"/>
              </w:rPr>
              <w:t>24</w:t>
            </w:r>
            <w:r w:rsidRPr="00330F0B">
              <w:rPr>
                <w:sz w:val="24"/>
                <w:szCs w:val="24"/>
              </w:rPr>
              <w:t xml:space="preserve">____ </w:t>
            </w:r>
            <w:r w:rsidRPr="00330F0B">
              <w:rPr>
                <w:sz w:val="24"/>
                <w:szCs w:val="24"/>
              </w:rPr>
              <w:t>г</w:t>
            </w:r>
            <w:r w:rsidRPr="00330F0B">
              <w:rPr>
                <w:sz w:val="24"/>
                <w:szCs w:val="24"/>
              </w:rPr>
              <w:t xml:space="preserve">.    </w:t>
            </w:r>
          </w:p>
        </w:tc>
      </w:tr>
    </w:tbl>
    <w:p w14:paraId="2ACB5DE9" w14:textId="77777777" w:rsidR="00776133" w:rsidRPr="00B43630" w:rsidRDefault="00776133" w:rsidP="00776133">
      <w:pPr>
        <w:shd w:val="clear" w:color="auto" w:fill="FFFFFF"/>
        <w:spacing w:line="360" w:lineRule="auto"/>
        <w:rPr>
          <w:b/>
          <w:sz w:val="16"/>
          <w:szCs w:val="16"/>
        </w:rPr>
      </w:pPr>
    </w:p>
    <w:p w14:paraId="56DE816B" w14:textId="77777777" w:rsidR="00776133" w:rsidRPr="00EB3A33" w:rsidRDefault="00776133" w:rsidP="00776133">
      <w:pPr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0"/>
          <w:sz w:val="16"/>
          <w:szCs w:val="16"/>
        </w:rPr>
      </w:pPr>
    </w:p>
    <w:p w14:paraId="3117D48B" w14:textId="77777777" w:rsidR="00776133" w:rsidRDefault="00776133" w:rsidP="00776133">
      <w:pPr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0"/>
        </w:rPr>
      </w:pPr>
      <w:r w:rsidRPr="00832EE6">
        <w:rPr>
          <w:b/>
          <w:bCs/>
          <w:color w:val="000000"/>
          <w:spacing w:val="-10"/>
        </w:rPr>
        <w:t xml:space="preserve">Подпись </w:t>
      </w:r>
      <w:r>
        <w:rPr>
          <w:b/>
          <w:bCs/>
          <w:color w:val="000000"/>
          <w:spacing w:val="-10"/>
        </w:rPr>
        <w:t>руководителя ОО</w:t>
      </w:r>
      <w:r w:rsidRPr="00832EE6">
        <w:rPr>
          <w:b/>
          <w:bCs/>
          <w:color w:val="000000"/>
          <w:spacing w:val="-10"/>
        </w:rPr>
        <w:t xml:space="preserve"> ____________________</w:t>
      </w:r>
      <w:r>
        <w:rPr>
          <w:b/>
          <w:bCs/>
          <w:color w:val="000000"/>
          <w:spacing w:val="-10"/>
        </w:rPr>
        <w:t>_______________________________</w:t>
      </w:r>
      <w:r w:rsidRPr="00832EE6">
        <w:rPr>
          <w:b/>
          <w:bCs/>
          <w:color w:val="000000"/>
          <w:spacing w:val="-10"/>
        </w:rPr>
        <w:t>_/</w:t>
      </w:r>
      <w:r>
        <w:rPr>
          <w:color w:val="000000"/>
          <w:spacing w:val="-10"/>
          <w:u w:val="single"/>
        </w:rPr>
        <w:t>Птицына Е.А./</w:t>
      </w:r>
    </w:p>
    <w:p w14:paraId="7A4196D5" w14:textId="77777777" w:rsidR="00776133" w:rsidRPr="00EB3A33" w:rsidRDefault="00776133" w:rsidP="00776133">
      <w:pPr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0"/>
          <w:sz w:val="14"/>
          <w:szCs w:val="14"/>
        </w:rPr>
      </w:pPr>
    </w:p>
    <w:p w14:paraId="41446E60" w14:textId="77777777" w:rsidR="00776133" w:rsidRPr="00B43630" w:rsidRDefault="00776133" w:rsidP="00776133">
      <w:pPr>
        <w:autoSpaceDE w:val="0"/>
        <w:autoSpaceDN w:val="0"/>
        <w:adjustRightInd w:val="0"/>
        <w:spacing w:line="360" w:lineRule="auto"/>
        <w:jc w:val="right"/>
        <w:rPr>
          <w:rStyle w:val="FontStyle56"/>
        </w:rPr>
      </w:pPr>
      <w:r w:rsidRPr="00B43630">
        <w:rPr>
          <w:rStyle w:val="FontStyle56"/>
        </w:rPr>
        <w:t xml:space="preserve">М.П. </w:t>
      </w:r>
    </w:p>
    <w:p w14:paraId="794B4298" w14:textId="77777777" w:rsidR="00776133" w:rsidRPr="00793E3F" w:rsidRDefault="00776133" w:rsidP="00776133">
      <w:pPr>
        <w:shd w:val="clear" w:color="auto" w:fill="FFFFFF"/>
        <w:spacing w:line="360" w:lineRule="auto"/>
        <w:jc w:val="right"/>
        <w:rPr>
          <w:sz w:val="24"/>
          <w:szCs w:val="24"/>
        </w:rPr>
        <w:sectPr w:rsidR="00776133" w:rsidRPr="00793E3F" w:rsidSect="0077613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pacing w:val="-2"/>
          <w:sz w:val="24"/>
          <w:szCs w:val="24"/>
        </w:rPr>
        <w:t xml:space="preserve">  «__01</w:t>
      </w:r>
      <w:proofErr w:type="gramStart"/>
      <w:r>
        <w:rPr>
          <w:spacing w:val="-2"/>
          <w:sz w:val="24"/>
          <w:szCs w:val="24"/>
        </w:rPr>
        <w:t>_»_</w:t>
      </w:r>
      <w:proofErr w:type="gramEnd"/>
      <w:r>
        <w:rPr>
          <w:spacing w:val="-2"/>
          <w:sz w:val="24"/>
          <w:szCs w:val="24"/>
        </w:rPr>
        <w:t>____02_______2024</w:t>
      </w:r>
      <w:r w:rsidRPr="00B43630">
        <w:rPr>
          <w:spacing w:val="-2"/>
          <w:sz w:val="24"/>
          <w:szCs w:val="24"/>
        </w:rPr>
        <w:t>г.</w:t>
      </w:r>
    </w:p>
    <w:p w14:paraId="52292A87" w14:textId="77777777" w:rsidR="003A7BB3" w:rsidRDefault="003A7BB3" w:rsidP="00EB3A33">
      <w:pPr>
        <w:spacing w:line="360" w:lineRule="auto"/>
      </w:pPr>
    </w:p>
    <w:sectPr w:rsidR="003A7BB3" w:rsidSect="00143B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33"/>
    <w:rsid w:val="003A7BB3"/>
    <w:rsid w:val="00443F3F"/>
    <w:rsid w:val="00776133"/>
    <w:rsid w:val="00E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1046"/>
  <w15:docId w15:val="{51C3486F-7EBA-4B2B-AC17-147950A7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1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76133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МОН"/>
    <w:rsid w:val="00776133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FontStyle56">
    <w:name w:val="Font Style56"/>
    <w:rsid w:val="00776133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character" w:styleId="a6">
    <w:name w:val="Hyperlink"/>
    <w:basedOn w:val="a0"/>
    <w:uiPriority w:val="99"/>
    <w:unhideWhenUsed/>
    <w:rsid w:val="00776133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77613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776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7761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776133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7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ovodeviche-sosh.minobr63.ru/vospit-zaboltaev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Юлия Охременко</cp:lastModifiedBy>
  <cp:revision>4</cp:revision>
  <dcterms:created xsi:type="dcterms:W3CDTF">2024-02-06T09:12:00Z</dcterms:created>
  <dcterms:modified xsi:type="dcterms:W3CDTF">2024-02-07T19:02:00Z</dcterms:modified>
</cp:coreProperties>
</file>