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9C" w:rsidRPr="0032679C" w:rsidRDefault="0032679C" w:rsidP="003267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2679C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уроков в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32679C">
        <w:rPr>
          <w:rFonts w:ascii="Times New Roman" w:eastAsia="Calibri" w:hAnsi="Times New Roman" w:cs="Times New Roman"/>
          <w:b/>
          <w:sz w:val="24"/>
          <w:szCs w:val="24"/>
        </w:rPr>
        <w:t xml:space="preserve"> классе ГБОУ СОШ с. Новодевичье на 06.04.2020г.</w:t>
      </w:r>
      <w:proofErr w:type="gramEnd"/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467"/>
        <w:gridCol w:w="402"/>
        <w:gridCol w:w="1650"/>
        <w:gridCol w:w="1701"/>
        <w:gridCol w:w="2126"/>
        <w:gridCol w:w="2410"/>
        <w:gridCol w:w="3401"/>
        <w:gridCol w:w="2978"/>
      </w:tblGrid>
      <w:tr w:rsidR="0032679C" w:rsidRPr="0032679C" w:rsidTr="006504B2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79C" w:rsidRPr="0032679C" w:rsidRDefault="0032679C" w:rsidP="0032679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9C">
              <w:rPr>
                <w:rFonts w:ascii="Times New Roman" w:hAnsi="Times New Roman"/>
                <w:b/>
                <w:sz w:val="24"/>
                <w:szCs w:val="24"/>
              </w:rPr>
              <w:t>Понедельник, 06.04.2020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9C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9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9C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9C">
              <w:rPr>
                <w:rFonts w:ascii="Times New Roman" w:hAnsi="Times New Roman"/>
                <w:b/>
                <w:sz w:val="24"/>
                <w:szCs w:val="24"/>
              </w:rPr>
              <w:t>Предмет/учитель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9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9C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9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2679C" w:rsidRPr="0032679C" w:rsidTr="006504B2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9C" w:rsidRPr="0032679C" w:rsidRDefault="0032679C" w:rsidP="003267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9C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9C" w:rsidRPr="0032679C" w:rsidRDefault="009E3701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ОБЖ</w:t>
            </w:r>
          </w:p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Шишонков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А.С.</w:t>
            </w:r>
          </w:p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9C" w:rsidRPr="0032679C" w:rsidRDefault="009E3701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701">
              <w:rPr>
                <w:rFonts w:ascii="Times New Roman" w:hAnsi="Times New Roman"/>
                <w:sz w:val="24"/>
                <w:szCs w:val="24"/>
              </w:rPr>
              <w:t>Другие войска, их состав и предназначение с учетом концепции государственной политики РФ по военному строительству.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28" w:rsidRDefault="00E80928" w:rsidP="0032679C">
            <w:pPr>
              <w:jc w:val="center"/>
            </w:pPr>
            <w:r>
              <w:t>Посмотреть видео урок</w:t>
            </w:r>
          </w:p>
          <w:p w:rsidR="0032679C" w:rsidRPr="0032679C" w:rsidRDefault="00502A5D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E3701">
                <w:rPr>
                  <w:rStyle w:val="a4"/>
                </w:rPr>
                <w:t>https://arsenal-info.ru/b/book/2629936202/19</w:t>
              </w:r>
            </w:hyperlink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9C" w:rsidRPr="00236E14" w:rsidRDefault="00E80928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E14">
              <w:rPr>
                <w:rFonts w:ascii="Times New Roman" w:hAnsi="Times New Roman"/>
                <w:sz w:val="24"/>
                <w:szCs w:val="24"/>
              </w:rPr>
              <w:t>Ответить на вопросы.</w:t>
            </w:r>
          </w:p>
          <w:p w:rsidR="00E80928" w:rsidRPr="00236E14" w:rsidRDefault="00E80928" w:rsidP="00E8092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36E14">
              <w:rPr>
                <w:color w:val="000000"/>
              </w:rPr>
              <w:t>1. Цели и причины военной реформы Вооруженных Сил РФ</w:t>
            </w:r>
          </w:p>
          <w:p w:rsidR="00E80928" w:rsidRPr="00236E14" w:rsidRDefault="00E80928" w:rsidP="00E8092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36E14">
              <w:rPr>
                <w:color w:val="000000"/>
              </w:rPr>
              <w:t>2. Основные этапы реформы Вооруженных Сил РФ.</w:t>
            </w:r>
          </w:p>
          <w:p w:rsidR="00E80928" w:rsidRPr="0032679C" w:rsidRDefault="006C54B2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E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BEDF0"/>
              </w:rPr>
              <w:t xml:space="preserve">Ответ прислать в виде фото </w:t>
            </w:r>
            <w:proofErr w:type="spellStart"/>
            <w:r w:rsidRPr="00236E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BEDF0"/>
              </w:rPr>
              <w:t>Вконтакте</w:t>
            </w:r>
            <w:proofErr w:type="spellEnd"/>
            <w:r w:rsidRPr="00236E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BEDF0"/>
              </w:rPr>
              <w:t xml:space="preserve"> или </w:t>
            </w:r>
            <w:proofErr w:type="spellStart"/>
            <w:r w:rsidRPr="00236E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BEDF0"/>
              </w:rPr>
              <w:t>viber</w:t>
            </w:r>
            <w:proofErr w:type="spellEnd"/>
            <w:r w:rsidRPr="00236E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BEDF0"/>
              </w:rPr>
              <w:t xml:space="preserve"> </w:t>
            </w:r>
            <w:proofErr w:type="spellStart"/>
            <w:r w:rsidRPr="00236E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BEDF0"/>
              </w:rPr>
              <w:t>Шишонкову</w:t>
            </w:r>
            <w:proofErr w:type="spellEnd"/>
            <w:r w:rsidRPr="00236E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BEDF0"/>
              </w:rPr>
              <w:t xml:space="preserve"> А. С.</w:t>
            </w:r>
          </w:p>
        </w:tc>
      </w:tr>
      <w:tr w:rsidR="00C23406" w:rsidRPr="0032679C" w:rsidTr="006504B2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06" w:rsidRPr="0032679C" w:rsidRDefault="00C23406" w:rsidP="003267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06" w:rsidRPr="0032679C" w:rsidRDefault="00C23406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06" w:rsidRDefault="00C23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Литература</w:t>
            </w:r>
          </w:p>
          <w:p w:rsidR="00C23406" w:rsidRDefault="00C234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3406" w:rsidRDefault="00C234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Пронина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1812 года в судьбах героев романа. Изображение Л.Н. Толстым народного характера войны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r>
              <w:t>Просмотр презентации</w:t>
            </w:r>
          </w:p>
          <w:p w:rsidR="00C23406" w:rsidRDefault="00C23406">
            <w:hyperlink r:id="rId6" w:history="1">
              <w:r>
                <w:rPr>
                  <w:rStyle w:val="a4"/>
                </w:rPr>
                <w:t>http://www.myshared.ru/slide/148152/</w:t>
              </w:r>
            </w:hyperlink>
          </w:p>
          <w:p w:rsidR="00C23406" w:rsidRDefault="00C2340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работа с учебником «Литература»  10 кл</w:t>
            </w:r>
            <w:proofErr w:type="gramStart"/>
            <w:r>
              <w:t>.с</w:t>
            </w:r>
            <w:proofErr w:type="gramEnd"/>
            <w:r>
              <w:t>тр.165-171( конспектировать главное)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Прочитать, выполнить задание  стр.171-174</w:t>
            </w:r>
          </w:p>
          <w:p w:rsidR="00C23406" w:rsidRDefault="00C23406">
            <w:pPr>
              <w:jc w:val="center"/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учебника «Литература», прислать фото в ВК 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адрес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hyperlink r:id="rId7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pronina1974@bk.ru</w:t>
              </w:r>
            </w:hyperlink>
          </w:p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79C" w:rsidRPr="0032679C" w:rsidTr="006504B2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9C" w:rsidRPr="0032679C" w:rsidRDefault="0032679C" w:rsidP="003267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32679C">
              <w:rPr>
                <w:rFonts w:ascii="Times New Roman" w:hAnsi="Times New Roman"/>
                <w:b/>
                <w:i/>
                <w:sz w:val="24"/>
                <w:szCs w:val="24"/>
              </w:rPr>
              <w:t>Завтрак с 10-20ч. до 10-50ч.</w:t>
            </w:r>
          </w:p>
        </w:tc>
      </w:tr>
      <w:tr w:rsidR="00502A5D" w:rsidRPr="0032679C" w:rsidTr="00A461DC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5D" w:rsidRPr="0032679C" w:rsidRDefault="00502A5D" w:rsidP="003267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5D" w:rsidRPr="0032679C" w:rsidRDefault="00502A5D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ЭОР, самостоятельная работа с учебным материалом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D" w:rsidRDefault="00502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02A5D" w:rsidRDefault="00502A5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2A5D" w:rsidRDefault="00502A5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Копытина Е.А.</w:t>
            </w:r>
          </w:p>
          <w:p w:rsidR="00502A5D" w:rsidRDefault="00502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Электродвижущая сила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D" w:rsidRDefault="00502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урок</w:t>
            </w:r>
          </w:p>
          <w:p w:rsidR="00502A5D" w:rsidRDefault="00502A5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https://resh.edu.ru/subject/lesson/4741/start/150960/</w:t>
              </w:r>
            </w:hyperlink>
          </w:p>
          <w:p w:rsidR="00502A5D" w:rsidRDefault="00502A5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технической возможности самостоятельно разобрать параграф учебника №105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105, письменно ответить на вопросы после параграфа. Прислать мне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</w:p>
        </w:tc>
      </w:tr>
      <w:tr w:rsidR="0032679C" w:rsidRPr="0032679C" w:rsidTr="00A461DC">
        <w:trPr>
          <w:trHeight w:val="168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9C" w:rsidRPr="0032679C" w:rsidRDefault="0032679C" w:rsidP="003267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9C">
              <w:rPr>
                <w:rFonts w:ascii="Times New Roman" w:hAnsi="Times New Roman"/>
                <w:sz w:val="24"/>
                <w:szCs w:val="24"/>
              </w:rPr>
              <w:t>11.40 – 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9C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Обществознание</w:t>
            </w:r>
          </w:p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Карпова В.Я.</w:t>
            </w:r>
          </w:p>
          <w:p w:rsidR="0032679C" w:rsidRPr="0032679C" w:rsidRDefault="0032679C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9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9C" w:rsidRPr="0032679C" w:rsidRDefault="007A2F25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экономика. Основы хозяйственной жизни человечества.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25" w:rsidRDefault="007A2F25" w:rsidP="007A2F2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Вконтакте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r>
              <w:rPr>
                <w:i/>
                <w:iCs/>
                <w:sz w:val="23"/>
                <w:szCs w:val="23"/>
              </w:rPr>
              <w:t>весь класс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)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E336E" w:rsidRDefault="00C23406" w:rsidP="007A2F25">
            <w:pPr>
              <w:pStyle w:val="Default"/>
              <w:rPr>
                <w:sz w:val="23"/>
                <w:szCs w:val="23"/>
              </w:rPr>
            </w:pPr>
            <w:hyperlink r:id="rId9" w:history="1">
              <w:r w:rsidRPr="0063315D">
                <w:rPr>
                  <w:rStyle w:val="a4"/>
                  <w:sz w:val="23"/>
                  <w:szCs w:val="23"/>
                </w:rPr>
                <w:t>https://www.youtube.com/watch?v=nCPbANfDIXw</w:t>
              </w:r>
            </w:hyperlink>
          </w:p>
          <w:p w:rsidR="00C23406" w:rsidRDefault="00C23406" w:rsidP="007A2F25">
            <w:pPr>
              <w:pStyle w:val="Default"/>
              <w:rPr>
                <w:sz w:val="23"/>
                <w:szCs w:val="23"/>
              </w:rPr>
            </w:pPr>
          </w:p>
          <w:p w:rsidR="0032679C" w:rsidRPr="0032679C" w:rsidRDefault="0032679C" w:rsidP="007A2F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9C" w:rsidRPr="00C23406" w:rsidRDefault="00C23406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 в </w:t>
            </w:r>
            <w:r w:rsidR="00FE336E">
              <w:rPr>
                <w:rFonts w:ascii="Times New Roman" w:hAnsi="Times New Roman"/>
                <w:sz w:val="24"/>
                <w:szCs w:val="24"/>
              </w:rPr>
              <w:t>АСУ РСО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фото ответов прислать любым удобным способом через АСУ РСО,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23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234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2A5D" w:rsidRPr="0032679C" w:rsidTr="00A461DC">
        <w:trPr>
          <w:trHeight w:val="168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5D" w:rsidRPr="0032679C" w:rsidRDefault="00502A5D" w:rsidP="003267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5D" w:rsidRPr="0032679C" w:rsidRDefault="00502A5D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D" w:rsidRDefault="00502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  <w:p w:rsidR="00502A5D" w:rsidRDefault="00502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A5D" w:rsidRDefault="00502A5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Ермишина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способы решения уравнения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502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D" w:rsidRDefault="00502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теорию на сайте</w:t>
            </w:r>
          </w:p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https://www.yaklass.ru/p/algebra/10-klass/trigonometricheskie-uravneniia-9</w:t>
              </w:r>
            </w:hyperlink>
          </w:p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+учебник п.33</w:t>
            </w:r>
          </w:p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п.33,</w:t>
            </w:r>
          </w:p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568,569,571,573</w:t>
            </w:r>
          </w:p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присылать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Ермишиной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502A5D" w:rsidRDefault="00502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.в контакте</w:t>
            </w:r>
          </w:p>
        </w:tc>
      </w:tr>
      <w:tr w:rsidR="00C23406" w:rsidRPr="0032679C" w:rsidTr="00A461DC">
        <w:trPr>
          <w:trHeight w:val="16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06" w:rsidRPr="0032679C" w:rsidRDefault="00C23406" w:rsidP="003267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Pr="0032679C" w:rsidRDefault="00C23406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 – 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 помощью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  <w:p w:rsidR="00C23406" w:rsidRDefault="00C2340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23406" w:rsidRDefault="00C23406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Пронина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тематическая классификация публичной речи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roofErr w:type="spellStart"/>
            <w:r>
              <w:t>Видеоурок</w:t>
            </w:r>
            <w:proofErr w:type="spellEnd"/>
          </w:p>
          <w:p w:rsidR="00C23406" w:rsidRDefault="00C23406">
            <w:hyperlink r:id="rId11" w:history="1">
              <w:r>
                <w:rPr>
                  <w:rStyle w:val="a4"/>
                </w:rPr>
                <w:t>https://www.youtube.com/watch?v=VyrOwGlJraw</w:t>
              </w:r>
            </w:hyperlink>
          </w:p>
          <w:p w:rsidR="00C23406" w:rsidRDefault="00C2340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При отсутствии технической возможности: работа с учебником п.9 упр.217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 на сайте: Решу ЕГЭ</w:t>
            </w:r>
          </w:p>
        </w:tc>
      </w:tr>
      <w:tr w:rsidR="00C23406" w:rsidRPr="0032679C" w:rsidTr="00A461DC">
        <w:trPr>
          <w:trHeight w:val="16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06" w:rsidRPr="0032679C" w:rsidRDefault="00C23406" w:rsidP="003267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 w:rsidP="00326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 –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Английский язык</w:t>
            </w:r>
          </w:p>
          <w:p w:rsidR="00C23406" w:rsidRDefault="00C2340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23406" w:rsidRDefault="00C23406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Махмудова И.Д.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Проверочная работа по теме "Здоровье и забота о нем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Pr="00C23406" w:rsidRDefault="00C234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C23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C23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118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Reading </w:t>
            </w:r>
          </w:p>
          <w:p w:rsidR="00C23406" w:rsidRDefault="00C234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C23406">
              <w:rPr>
                <w:rFonts w:ascii="Times New Roman" w:hAnsi="Times New Roman"/>
                <w:sz w:val="24"/>
                <w:szCs w:val="24"/>
                <w:lang w:val="en-US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23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162 упр. №1,2</w:t>
            </w:r>
          </w:p>
          <w:p w:rsidR="00C23406" w:rsidRDefault="00C23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присылать Махмудовой И. в контакте или на эл. почту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lemon</w:t>
            </w:r>
            <w:r>
              <w:rPr>
                <w:rFonts w:ascii="Times New Roman" w:hAnsi="Times New Roman"/>
                <w:sz w:val="24"/>
                <w:szCs w:val="24"/>
              </w:rPr>
              <w:t>444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2679C" w:rsidRPr="0032679C" w:rsidRDefault="0032679C" w:rsidP="0032679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D83" w:rsidRDefault="00695D83"/>
    <w:sectPr w:rsidR="00695D83" w:rsidSect="003267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3B"/>
    <w:rsid w:val="00236E14"/>
    <w:rsid w:val="0032679C"/>
    <w:rsid w:val="00502A5D"/>
    <w:rsid w:val="006504B2"/>
    <w:rsid w:val="00695D83"/>
    <w:rsid w:val="006C54B2"/>
    <w:rsid w:val="007A2F25"/>
    <w:rsid w:val="009E3701"/>
    <w:rsid w:val="00A461DC"/>
    <w:rsid w:val="00B3383B"/>
    <w:rsid w:val="00C23406"/>
    <w:rsid w:val="00E46A1B"/>
    <w:rsid w:val="00E80928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7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2F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E37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8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7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2F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E37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8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41/start/15096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nina1974@bk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48152/" TargetMode="External"/><Relationship Id="rId11" Type="http://schemas.openxmlformats.org/officeDocument/2006/relationships/hyperlink" Target="https://www.youtube.com/watch?v=VyrOwGlJraw" TargetMode="External"/><Relationship Id="rId5" Type="http://schemas.openxmlformats.org/officeDocument/2006/relationships/hyperlink" Target="https://arsenal-info.ru/b/book/2629936202/19" TargetMode="External"/><Relationship Id="rId10" Type="http://schemas.openxmlformats.org/officeDocument/2006/relationships/hyperlink" Target="https://www.yaklass.ru/p/algebra/10-klass/trigonometricheskie-uravneniia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CPbANfDI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Asrael</cp:lastModifiedBy>
  <cp:revision>2</cp:revision>
  <dcterms:created xsi:type="dcterms:W3CDTF">2020-04-04T07:55:00Z</dcterms:created>
  <dcterms:modified xsi:type="dcterms:W3CDTF">2020-04-04T07:55:00Z</dcterms:modified>
</cp:coreProperties>
</file>